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72" w:rsidRPr="00840D72" w:rsidRDefault="00840D72" w:rsidP="00840D72">
      <w:pPr>
        <w:spacing w:after="0" w:line="4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研究生</w:t>
      </w:r>
      <w:r w:rsidR="00CF0955" w:rsidRPr="00840D72">
        <w:rPr>
          <w:rFonts w:asciiTheme="minorEastAsia" w:eastAsiaTheme="minorEastAsia" w:hAnsiTheme="minorEastAsia" w:hint="eastAsia"/>
          <w:b/>
          <w:sz w:val="28"/>
          <w:szCs w:val="28"/>
        </w:rPr>
        <w:t>盲审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学位论文提交说明</w:t>
      </w:r>
    </w:p>
    <w:p w:rsidR="00724B35" w:rsidRDefault="00724B35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="0"/>
        <w:jc w:val="both"/>
        <w:rPr>
          <w:rStyle w:val="a6"/>
          <w:rFonts w:hint="eastAsia"/>
          <w:b w:val="0"/>
          <w:sz w:val="28"/>
          <w:szCs w:val="28"/>
        </w:rPr>
      </w:pP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="0"/>
        <w:jc w:val="both"/>
        <w:rPr>
          <w:b/>
          <w:sz w:val="28"/>
          <w:szCs w:val="28"/>
        </w:rPr>
      </w:pPr>
      <w:r w:rsidRPr="00840D72">
        <w:rPr>
          <w:rStyle w:val="a6"/>
          <w:b w:val="0"/>
          <w:sz w:val="28"/>
          <w:szCs w:val="28"/>
        </w:rPr>
        <w:t>各学位评定分委员会及各学院研工办</w:t>
      </w:r>
      <w:r w:rsidRPr="00840D72">
        <w:rPr>
          <w:rStyle w:val="a6"/>
          <w:rFonts w:hint="eastAsia"/>
          <w:b w:val="0"/>
          <w:sz w:val="28"/>
          <w:szCs w:val="28"/>
        </w:rPr>
        <w:t>、</w:t>
      </w:r>
      <w:r w:rsidRPr="00840D72">
        <w:rPr>
          <w:rStyle w:val="a6"/>
          <w:b w:val="0"/>
          <w:sz w:val="28"/>
          <w:szCs w:val="28"/>
        </w:rPr>
        <w:t>申请答辩</w:t>
      </w:r>
      <w:r w:rsidRPr="00840D72">
        <w:rPr>
          <w:rStyle w:val="a6"/>
          <w:rFonts w:hint="eastAsia"/>
          <w:b w:val="0"/>
          <w:sz w:val="28"/>
          <w:szCs w:val="28"/>
        </w:rPr>
        <w:t>的</w:t>
      </w:r>
      <w:r w:rsidRPr="00840D72">
        <w:rPr>
          <w:rStyle w:val="a6"/>
          <w:b w:val="0"/>
          <w:sz w:val="28"/>
          <w:szCs w:val="28"/>
        </w:rPr>
        <w:t>研究生及其导师：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jc w:val="both"/>
        <w:rPr>
          <w:sz w:val="28"/>
          <w:szCs w:val="28"/>
        </w:rPr>
      </w:pPr>
      <w:r w:rsidRPr="00840D72">
        <w:rPr>
          <w:rFonts w:hint="eastAsia"/>
          <w:sz w:val="28"/>
          <w:szCs w:val="28"/>
        </w:rPr>
        <w:t xml:space="preserve"> 根据《</w:t>
      </w:r>
      <w:r w:rsidR="000934FD" w:rsidRPr="000934FD">
        <w:rPr>
          <w:rFonts w:hint="eastAsia"/>
          <w:sz w:val="28"/>
          <w:szCs w:val="28"/>
        </w:rPr>
        <w:t>关于</w:t>
      </w:r>
      <w:r w:rsidR="00E16F07">
        <w:rPr>
          <w:rFonts w:hint="eastAsia"/>
          <w:sz w:val="28"/>
          <w:szCs w:val="28"/>
        </w:rPr>
        <w:t>201</w:t>
      </w:r>
      <w:r w:rsidR="00724B35">
        <w:rPr>
          <w:rFonts w:hint="eastAsia"/>
          <w:sz w:val="28"/>
          <w:szCs w:val="28"/>
        </w:rPr>
        <w:t>7</w:t>
      </w:r>
      <w:r w:rsidR="00E16F07">
        <w:rPr>
          <w:rFonts w:hint="eastAsia"/>
          <w:sz w:val="28"/>
          <w:szCs w:val="28"/>
        </w:rPr>
        <w:t>-201</w:t>
      </w:r>
      <w:r w:rsidR="00724B35">
        <w:rPr>
          <w:rFonts w:hint="eastAsia"/>
          <w:sz w:val="28"/>
          <w:szCs w:val="28"/>
        </w:rPr>
        <w:t>8</w:t>
      </w:r>
      <w:r w:rsidR="00E16F07">
        <w:rPr>
          <w:rFonts w:hint="eastAsia"/>
          <w:sz w:val="28"/>
          <w:szCs w:val="28"/>
        </w:rPr>
        <w:t>学年内第二学期</w:t>
      </w:r>
      <w:r w:rsidR="000934FD" w:rsidRPr="000934FD">
        <w:rPr>
          <w:rFonts w:hint="eastAsia"/>
          <w:sz w:val="28"/>
          <w:szCs w:val="28"/>
        </w:rPr>
        <w:t>博士、硕士学位论文答辩及学位授予等工作安排的通知</w:t>
      </w:r>
      <w:r w:rsidRPr="00840D72">
        <w:rPr>
          <w:rFonts w:hint="eastAsia"/>
          <w:sz w:val="28"/>
          <w:szCs w:val="28"/>
        </w:rPr>
        <w:t>》要求，现对</w:t>
      </w:r>
      <w:bookmarkStart w:id="0" w:name="_GoBack"/>
      <w:r w:rsidRPr="0014799B">
        <w:rPr>
          <w:b/>
          <w:sz w:val="28"/>
          <w:szCs w:val="28"/>
        </w:rPr>
        <w:t>本</w:t>
      </w:r>
      <w:bookmarkEnd w:id="0"/>
      <w:r w:rsidR="0094061A">
        <w:rPr>
          <w:rFonts w:hint="eastAsia"/>
          <w:b/>
          <w:sz w:val="28"/>
          <w:szCs w:val="28"/>
        </w:rPr>
        <w:t>学期</w:t>
      </w:r>
      <w:r w:rsidRPr="00840D72">
        <w:rPr>
          <w:sz w:val="28"/>
          <w:szCs w:val="28"/>
        </w:rPr>
        <w:t>各类研究生学位论文盲审</w:t>
      </w:r>
      <w:r w:rsidRPr="00840D72">
        <w:rPr>
          <w:rFonts w:hint="eastAsia"/>
          <w:sz w:val="28"/>
          <w:szCs w:val="28"/>
        </w:rPr>
        <w:t>的提交要求及</w:t>
      </w:r>
      <w:r w:rsidRPr="00840D72">
        <w:rPr>
          <w:sz w:val="28"/>
          <w:szCs w:val="28"/>
        </w:rPr>
        <w:t>提交方式做出如下说明：</w:t>
      </w:r>
    </w:p>
    <w:p w:rsidR="00840D72" w:rsidRPr="00840D72" w:rsidRDefault="00840D72" w:rsidP="00840D72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440" w:lineRule="exact"/>
        <w:ind w:left="0" w:firstLineChars="200" w:firstLine="560"/>
        <w:jc w:val="both"/>
        <w:rPr>
          <w:sz w:val="28"/>
          <w:szCs w:val="28"/>
        </w:rPr>
      </w:pPr>
      <w:r w:rsidRPr="00840D72">
        <w:rPr>
          <w:sz w:val="28"/>
          <w:szCs w:val="28"/>
        </w:rPr>
        <w:t>全日制博士</w:t>
      </w:r>
      <w:r w:rsidRPr="00840D72">
        <w:rPr>
          <w:rFonts w:hint="eastAsia"/>
          <w:sz w:val="28"/>
          <w:szCs w:val="28"/>
        </w:rPr>
        <w:t>、同等学力博士学位论文要求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40D72">
        <w:rPr>
          <w:rFonts w:asciiTheme="minorEastAsia" w:eastAsiaTheme="minorEastAsia" w:hAnsiTheme="minorEastAsia"/>
          <w:sz w:val="28"/>
          <w:szCs w:val="28"/>
        </w:rPr>
        <w:t>.纸质版学位论文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840D72">
        <w:rPr>
          <w:rFonts w:asciiTheme="minorEastAsia" w:eastAsiaTheme="minorEastAsia" w:hAnsiTheme="minorEastAsia"/>
          <w:sz w:val="28"/>
          <w:szCs w:val="28"/>
        </w:rPr>
        <w:t>向</w:t>
      </w:r>
      <w:r w:rsidRPr="00513488">
        <w:rPr>
          <w:rFonts w:asciiTheme="minorEastAsia" w:eastAsiaTheme="minorEastAsia" w:hAnsiTheme="minorEastAsia"/>
          <w:b/>
          <w:sz w:val="28"/>
          <w:szCs w:val="28"/>
        </w:rPr>
        <w:t>校学位办</w:t>
      </w:r>
      <w:r w:rsidRPr="00840D72">
        <w:rPr>
          <w:rFonts w:asciiTheme="minorEastAsia" w:eastAsiaTheme="minorEastAsia" w:hAnsiTheme="minorEastAsia"/>
          <w:sz w:val="28"/>
          <w:szCs w:val="28"/>
        </w:rPr>
        <w:t>提交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经导师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亲笔签名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并签署“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同意盲审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”意见、学院签写的常规检测结果并盖公章的纸质版学位论文1本。</w:t>
      </w:r>
    </w:p>
    <w:p w:rsidR="00724B35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电子档学位论文：</w:t>
      </w:r>
      <w:r w:rsidR="00724B35">
        <w:rPr>
          <w:rFonts w:asciiTheme="minorEastAsia" w:eastAsiaTheme="minorEastAsia" w:hAnsiTheme="minorEastAsia" w:hint="eastAsia"/>
          <w:sz w:val="28"/>
          <w:szCs w:val="28"/>
        </w:rPr>
        <w:t>由研究生在信息系统里上传，特殊情况下可又学院集中报送。</w:t>
      </w:r>
    </w:p>
    <w:p w:rsidR="00840D72" w:rsidRDefault="00724B35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①盲审版论文：为匿名的pdf格式。由研究生自行将学位论文匿名（内容须保留，只去掉本人、导师及本学科学科相关人员的姓名）。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电子论文命名格式为“学号_姓名_学院名称_类型</w:t>
      </w:r>
      <w:r>
        <w:rPr>
          <w:rFonts w:asciiTheme="minorEastAsia" w:eastAsiaTheme="minorEastAsia" w:hAnsiTheme="minorEastAsia" w:hint="eastAsia"/>
          <w:sz w:val="28"/>
          <w:szCs w:val="28"/>
        </w:rPr>
        <w:t>_论文外审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pdf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”（例如：“1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0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49721201_张某_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材料学院_全日制博士</w:t>
      </w:r>
      <w:r>
        <w:rPr>
          <w:rFonts w:asciiTheme="minorEastAsia" w:eastAsiaTheme="minorEastAsia" w:hAnsiTheme="minorEastAsia" w:hint="eastAsia"/>
          <w:sz w:val="28"/>
          <w:szCs w:val="28"/>
        </w:rPr>
        <w:t>_论文外审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pdf”，“T1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0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49721208_王某_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土建学院_同等学力博士</w:t>
      </w:r>
      <w:r>
        <w:rPr>
          <w:rFonts w:asciiTheme="minorEastAsia" w:eastAsiaTheme="minorEastAsia" w:hAnsiTheme="minorEastAsia" w:hint="eastAsia"/>
          <w:sz w:val="28"/>
          <w:szCs w:val="28"/>
        </w:rPr>
        <w:t>_论文外审</w:t>
      </w:r>
      <w:r w:rsidR="00840D72" w:rsidRPr="00840D72">
        <w:rPr>
          <w:rFonts w:asciiTheme="minorEastAsia" w:eastAsiaTheme="minorEastAsia" w:hAnsiTheme="minorEastAsia"/>
          <w:sz w:val="28"/>
          <w:szCs w:val="28"/>
        </w:rPr>
        <w:t>.pdf</w:t>
      </w:r>
      <w:r w:rsidR="00840D72" w:rsidRPr="00840D72">
        <w:rPr>
          <w:rFonts w:asciiTheme="minorEastAsia" w:eastAsiaTheme="minorEastAsia" w:hAnsiTheme="minorEastAsia" w:hint="eastAsia"/>
          <w:sz w:val="28"/>
          <w:szCs w:val="28"/>
        </w:rPr>
        <w:t>”）</w:t>
      </w:r>
      <w:r w:rsidR="00840D72" w:rsidRPr="00840D7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724B35" w:rsidRPr="00840D72" w:rsidRDefault="00724B35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②检测版论文：为非匿名的word版格式。检测内容为从摘要开始至致谢的全部内容。由各学院决定是否需要包含封面及参考文献等其他部分内容。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电子论文命名格式为“学号_姓名_学院名称_类型</w:t>
      </w:r>
      <w:r>
        <w:rPr>
          <w:rFonts w:asciiTheme="minorEastAsia" w:eastAsiaTheme="minorEastAsia" w:hAnsiTheme="minorEastAsia" w:hint="eastAsia"/>
          <w:sz w:val="28"/>
          <w:szCs w:val="28"/>
        </w:rPr>
        <w:t>_论文检测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doc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”（例如：“1</w:t>
      </w:r>
      <w:r w:rsidRPr="00840D72">
        <w:rPr>
          <w:rFonts w:asciiTheme="minorEastAsia" w:eastAsiaTheme="minorEastAsia" w:hAnsiTheme="minorEastAsia"/>
          <w:sz w:val="28"/>
          <w:szCs w:val="28"/>
        </w:rPr>
        <w:t>0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49721201_张某_</w:t>
      </w:r>
      <w:r w:rsidRPr="00840D72">
        <w:rPr>
          <w:rFonts w:asciiTheme="minorEastAsia" w:eastAsiaTheme="minorEastAsia" w:hAnsiTheme="minorEastAsia"/>
          <w:sz w:val="28"/>
          <w:szCs w:val="28"/>
        </w:rPr>
        <w:t>材料学院_全日制博士</w:t>
      </w:r>
      <w:r>
        <w:rPr>
          <w:rFonts w:asciiTheme="minorEastAsia" w:eastAsiaTheme="minorEastAsia" w:hAnsiTheme="minorEastAsia" w:hint="eastAsia"/>
          <w:sz w:val="28"/>
          <w:szCs w:val="28"/>
        </w:rPr>
        <w:t>_论文检测</w:t>
      </w:r>
      <w:r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Pr="00724B3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doc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”，“T1</w:t>
      </w:r>
      <w:r w:rsidRPr="00840D72">
        <w:rPr>
          <w:rFonts w:asciiTheme="minorEastAsia" w:eastAsiaTheme="minorEastAsia" w:hAnsiTheme="minorEastAsia"/>
          <w:sz w:val="28"/>
          <w:szCs w:val="28"/>
        </w:rPr>
        <w:t>0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49721208_王某_</w:t>
      </w:r>
      <w:r w:rsidRPr="00840D72">
        <w:rPr>
          <w:rFonts w:asciiTheme="minorEastAsia" w:eastAsiaTheme="minorEastAsia" w:hAnsiTheme="minorEastAsia"/>
          <w:sz w:val="28"/>
          <w:szCs w:val="28"/>
        </w:rPr>
        <w:t>土建学院_同等学力博士</w:t>
      </w:r>
      <w:r>
        <w:rPr>
          <w:rFonts w:asciiTheme="minorEastAsia" w:eastAsiaTheme="minorEastAsia" w:hAnsiTheme="minorEastAsia" w:hint="eastAsia"/>
          <w:sz w:val="28"/>
          <w:szCs w:val="28"/>
        </w:rPr>
        <w:t>_论文检测</w:t>
      </w:r>
      <w:r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Pr="00724B3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doc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”）</w:t>
      </w:r>
      <w:r w:rsidRPr="00840D72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746C46"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 w:rsidR="00746C46">
        <w:rPr>
          <w:rFonts w:asciiTheme="minorEastAsia" w:eastAsiaTheme="minorEastAsia" w:hAnsiTheme="minorEastAsia" w:hint="eastAsia"/>
          <w:color w:val="000000"/>
          <w:sz w:val="28"/>
          <w:szCs w:val="28"/>
        </w:rPr>
        <w:t>《</w:t>
      </w:r>
      <w:r w:rsidR="00746C46">
        <w:rPr>
          <w:rFonts w:asciiTheme="minorEastAsia" w:eastAsiaTheme="minorEastAsia" w:hAnsiTheme="minorEastAsia" w:hint="eastAsia"/>
          <w:sz w:val="28"/>
          <w:szCs w:val="28"/>
        </w:rPr>
        <w:t>博士学位论文申请盲审汇总名单》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743D2" w:rsidRPr="00840D72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8743D2" w:rsidRPr="002C5686">
        <w:rPr>
          <w:rFonts w:asciiTheme="minorEastAsia" w:eastAsiaTheme="minorEastAsia" w:hAnsiTheme="minorEastAsia" w:hint="eastAsia"/>
          <w:b/>
          <w:sz w:val="28"/>
          <w:szCs w:val="28"/>
        </w:rPr>
        <w:t>各学院研工办</w:t>
      </w:r>
      <w:r w:rsidR="008743D2" w:rsidRPr="00840D72">
        <w:rPr>
          <w:rFonts w:asciiTheme="minorEastAsia" w:eastAsiaTheme="minorEastAsia" w:hAnsiTheme="minorEastAsia" w:hint="eastAsia"/>
          <w:sz w:val="28"/>
          <w:szCs w:val="28"/>
        </w:rPr>
        <w:t>按要求填写</w:t>
      </w:r>
      <w:r w:rsidR="00657948">
        <w:rPr>
          <w:rFonts w:asciiTheme="minorEastAsia" w:eastAsiaTheme="minorEastAsia" w:hAnsiTheme="minorEastAsia" w:hint="eastAsia"/>
          <w:sz w:val="28"/>
          <w:szCs w:val="28"/>
        </w:rPr>
        <w:t>无误后</w:t>
      </w:r>
      <w:r w:rsidR="008743D2" w:rsidRPr="00840D7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57948" w:rsidRPr="002C5686">
        <w:rPr>
          <w:rFonts w:asciiTheme="minorEastAsia" w:eastAsiaTheme="minorEastAsia" w:hAnsiTheme="minorEastAsia" w:hint="eastAsia"/>
          <w:b/>
          <w:sz w:val="28"/>
          <w:szCs w:val="28"/>
        </w:rPr>
        <w:t>电子档</w:t>
      </w:r>
      <w:r w:rsidR="008743D2" w:rsidRPr="00840D72">
        <w:rPr>
          <w:rFonts w:asciiTheme="minorEastAsia" w:eastAsiaTheme="minorEastAsia" w:hAnsiTheme="minorEastAsia" w:hint="eastAsia"/>
          <w:sz w:val="28"/>
          <w:szCs w:val="28"/>
        </w:rPr>
        <w:t>通过办公自动化发送至学位办学位管理科</w:t>
      </w:r>
      <w:r w:rsidR="0065794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57948" w:rsidRPr="002C5686">
        <w:rPr>
          <w:rFonts w:asciiTheme="minorEastAsia" w:eastAsiaTheme="minorEastAsia" w:hAnsiTheme="minorEastAsia" w:hint="eastAsia"/>
          <w:b/>
          <w:sz w:val="28"/>
          <w:szCs w:val="28"/>
        </w:rPr>
        <w:t>纸质档</w:t>
      </w:r>
      <w:r w:rsidR="00657948">
        <w:rPr>
          <w:rFonts w:asciiTheme="minorEastAsia" w:eastAsiaTheme="minorEastAsia" w:hAnsiTheme="minorEastAsia" w:hint="eastAsia"/>
          <w:sz w:val="28"/>
          <w:szCs w:val="28"/>
        </w:rPr>
        <w:t>由学院研工办签字盖章后提交至</w:t>
      </w:r>
      <w:r w:rsidR="00657948" w:rsidRPr="00840D72">
        <w:rPr>
          <w:rFonts w:asciiTheme="minorEastAsia" w:eastAsiaTheme="minorEastAsia" w:hAnsiTheme="minorEastAsia" w:hint="eastAsia"/>
          <w:sz w:val="28"/>
          <w:szCs w:val="28"/>
        </w:rPr>
        <w:t>学位管理科</w:t>
      </w:r>
      <w:r w:rsidR="008743D2" w:rsidRPr="00840D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提交电子版及纸质版博士学位论文，任一种不符合格式规定或撰写格式要求，校学位办将不予受理。</w:t>
      </w:r>
    </w:p>
    <w:p w:rsidR="00115BDC" w:rsidRPr="00840D72" w:rsidRDefault="00115BDC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840D72" w:rsidRPr="00840D72" w:rsidRDefault="00840D72" w:rsidP="00840D72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440" w:lineRule="exact"/>
        <w:ind w:left="0" w:firstLineChars="200" w:firstLine="560"/>
        <w:jc w:val="both"/>
        <w:rPr>
          <w:sz w:val="28"/>
          <w:szCs w:val="28"/>
        </w:rPr>
      </w:pPr>
      <w:r w:rsidRPr="00840D72">
        <w:rPr>
          <w:rFonts w:hint="eastAsia"/>
          <w:sz w:val="28"/>
          <w:szCs w:val="28"/>
        </w:rPr>
        <w:t>抽查的</w:t>
      </w:r>
      <w:r w:rsidRPr="00840D72">
        <w:rPr>
          <w:sz w:val="28"/>
          <w:szCs w:val="28"/>
        </w:rPr>
        <w:t>全日制硕士</w:t>
      </w:r>
      <w:r w:rsidRPr="00840D72">
        <w:rPr>
          <w:rFonts w:hint="eastAsia"/>
          <w:sz w:val="28"/>
          <w:szCs w:val="28"/>
        </w:rPr>
        <w:t>学位论文要求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Pr="00840D72">
        <w:rPr>
          <w:rFonts w:asciiTheme="minorEastAsia" w:eastAsiaTheme="minorEastAsia" w:hAnsiTheme="minorEastAsia"/>
          <w:sz w:val="28"/>
          <w:szCs w:val="28"/>
        </w:rPr>
        <w:t>.纸质版学位论文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840D72">
        <w:rPr>
          <w:rFonts w:asciiTheme="minorEastAsia" w:eastAsiaTheme="minorEastAsia" w:hAnsiTheme="minorEastAsia"/>
          <w:sz w:val="28"/>
          <w:szCs w:val="28"/>
        </w:rPr>
        <w:t>向</w:t>
      </w:r>
      <w:r w:rsidR="005E62DB" w:rsidRPr="00840D72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2C5686">
        <w:rPr>
          <w:rFonts w:asciiTheme="minorEastAsia" w:eastAsiaTheme="minorEastAsia" w:hAnsiTheme="minorEastAsia" w:hint="eastAsia"/>
          <w:b/>
          <w:sz w:val="28"/>
          <w:szCs w:val="28"/>
        </w:rPr>
        <w:t>学院研工</w:t>
      </w:r>
      <w:r w:rsidR="00B52142">
        <w:rPr>
          <w:rFonts w:asciiTheme="minorEastAsia" w:eastAsiaTheme="minorEastAsia" w:hAnsiTheme="minorEastAsia" w:hint="eastAsia"/>
          <w:b/>
          <w:sz w:val="28"/>
          <w:szCs w:val="28"/>
        </w:rPr>
        <w:t>办</w:t>
      </w:r>
      <w:r w:rsidRPr="00840D72">
        <w:rPr>
          <w:rFonts w:asciiTheme="minorEastAsia" w:eastAsiaTheme="minorEastAsia" w:hAnsiTheme="minorEastAsia"/>
          <w:sz w:val="28"/>
          <w:szCs w:val="28"/>
        </w:rPr>
        <w:t>提交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经导师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亲笔签名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并签署“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同意盲审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”意见纸质版学位论文1本</w:t>
      </w:r>
      <w:r w:rsidR="00AE6D3B">
        <w:rPr>
          <w:rFonts w:asciiTheme="minorEastAsia" w:eastAsiaTheme="minorEastAsia" w:hAnsiTheme="minorEastAsia" w:hint="eastAsia"/>
          <w:sz w:val="28"/>
          <w:szCs w:val="28"/>
        </w:rPr>
        <w:t>（学院留存备查）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电子档学位论文：</w:t>
      </w:r>
      <w:r w:rsidR="00724B35">
        <w:rPr>
          <w:rFonts w:asciiTheme="minorEastAsia" w:eastAsiaTheme="minorEastAsia" w:hAnsiTheme="minorEastAsia" w:hint="eastAsia"/>
          <w:sz w:val="28"/>
          <w:szCs w:val="28"/>
        </w:rPr>
        <w:t>与博士论文要求相同，由研究生在信息系统里上传，特殊情况下可又学院集中报送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46C46" w:rsidRPr="00840D72" w:rsidRDefault="00840D72" w:rsidP="00746C46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3.《全日制及非</w:t>
      </w:r>
      <w:bookmarkStart w:id="1" w:name="OLE_LINK1"/>
      <w:bookmarkStart w:id="2" w:name="OLE_LINK2"/>
      <w:r w:rsidRPr="00840D72">
        <w:rPr>
          <w:rFonts w:asciiTheme="minorEastAsia" w:eastAsiaTheme="minorEastAsia" w:hAnsiTheme="minorEastAsia" w:hint="eastAsia"/>
          <w:sz w:val="28"/>
          <w:szCs w:val="28"/>
        </w:rPr>
        <w:t>全日制硕士学位论文申请盲审汇总名单》</w:t>
      </w:r>
      <w:bookmarkEnd w:id="1"/>
      <w:bookmarkEnd w:id="2"/>
      <w:r w:rsidR="00746C46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C84693" w:rsidRPr="00840D72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C84693" w:rsidRPr="005F4C44">
        <w:rPr>
          <w:rFonts w:asciiTheme="minorEastAsia" w:eastAsiaTheme="minorEastAsia" w:hAnsiTheme="minorEastAsia" w:hint="eastAsia"/>
          <w:b/>
          <w:sz w:val="28"/>
          <w:szCs w:val="28"/>
        </w:rPr>
        <w:t>各学院研工办</w:t>
      </w:r>
      <w:r w:rsidR="00C84693" w:rsidRPr="00840D72">
        <w:rPr>
          <w:rFonts w:asciiTheme="minorEastAsia" w:eastAsiaTheme="minorEastAsia" w:hAnsiTheme="minorEastAsia" w:hint="eastAsia"/>
          <w:sz w:val="28"/>
          <w:szCs w:val="28"/>
        </w:rPr>
        <w:t>按要求填写</w:t>
      </w:r>
      <w:r w:rsidR="00C84693">
        <w:rPr>
          <w:rFonts w:asciiTheme="minorEastAsia" w:eastAsiaTheme="minorEastAsia" w:hAnsiTheme="minorEastAsia" w:hint="eastAsia"/>
          <w:sz w:val="28"/>
          <w:szCs w:val="28"/>
        </w:rPr>
        <w:t>无误后</w:t>
      </w:r>
      <w:r w:rsidR="00C84693" w:rsidRPr="00840D7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84693" w:rsidRPr="00C84693">
        <w:rPr>
          <w:rFonts w:asciiTheme="minorEastAsia" w:eastAsiaTheme="minorEastAsia" w:hAnsiTheme="minorEastAsia" w:hint="eastAsia"/>
          <w:b/>
          <w:sz w:val="28"/>
          <w:szCs w:val="28"/>
        </w:rPr>
        <w:t>电子档</w:t>
      </w:r>
      <w:r w:rsidR="00C84693" w:rsidRPr="00840D72">
        <w:rPr>
          <w:rFonts w:asciiTheme="minorEastAsia" w:eastAsiaTheme="minorEastAsia" w:hAnsiTheme="minorEastAsia" w:hint="eastAsia"/>
          <w:sz w:val="28"/>
          <w:szCs w:val="28"/>
        </w:rPr>
        <w:t>通过办公自动化发送至学位办学位管理科</w:t>
      </w:r>
      <w:r w:rsidR="00C8469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84693" w:rsidRPr="00C84693">
        <w:rPr>
          <w:rFonts w:asciiTheme="minorEastAsia" w:eastAsiaTheme="minorEastAsia" w:hAnsiTheme="minorEastAsia" w:hint="eastAsia"/>
          <w:b/>
          <w:sz w:val="28"/>
          <w:szCs w:val="28"/>
        </w:rPr>
        <w:t>纸质档</w:t>
      </w:r>
      <w:r w:rsidR="00C84693">
        <w:rPr>
          <w:rFonts w:asciiTheme="minorEastAsia" w:eastAsiaTheme="minorEastAsia" w:hAnsiTheme="minorEastAsia" w:hint="eastAsia"/>
          <w:sz w:val="28"/>
          <w:szCs w:val="28"/>
        </w:rPr>
        <w:t>由学院研工办签字盖章后提交至</w:t>
      </w:r>
      <w:r w:rsidR="00C84693" w:rsidRPr="00840D72">
        <w:rPr>
          <w:rFonts w:asciiTheme="minorEastAsia" w:eastAsiaTheme="minorEastAsia" w:hAnsiTheme="minorEastAsia" w:hint="eastAsia"/>
          <w:sz w:val="28"/>
          <w:szCs w:val="28"/>
        </w:rPr>
        <w:t>学位管理科。</w:t>
      </w:r>
    </w:p>
    <w:p w:rsid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提交电子版及纸质版硕士学位论文，任一种不符合格式规定或撰写格式要求，校学位办将不予受理。</w:t>
      </w:r>
    </w:p>
    <w:p w:rsidR="00115BDC" w:rsidRPr="00840D72" w:rsidRDefault="00115BDC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840D72" w:rsidRPr="00840D72" w:rsidRDefault="00840D72" w:rsidP="00840D72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440" w:lineRule="exact"/>
        <w:ind w:left="0" w:firstLineChars="200" w:firstLine="560"/>
        <w:jc w:val="both"/>
        <w:rPr>
          <w:sz w:val="28"/>
          <w:szCs w:val="28"/>
        </w:rPr>
      </w:pPr>
      <w:r w:rsidRPr="00840D72">
        <w:rPr>
          <w:sz w:val="28"/>
          <w:szCs w:val="28"/>
        </w:rPr>
        <w:t>非全日制硕士</w:t>
      </w:r>
      <w:r w:rsidRPr="00840D72">
        <w:rPr>
          <w:rFonts w:hint="eastAsia"/>
          <w:sz w:val="28"/>
          <w:szCs w:val="28"/>
        </w:rPr>
        <w:t>学位论文要求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40D72">
        <w:rPr>
          <w:rFonts w:asciiTheme="minorEastAsia" w:eastAsiaTheme="minorEastAsia" w:hAnsiTheme="minorEastAsia"/>
          <w:sz w:val="28"/>
          <w:szCs w:val="28"/>
        </w:rPr>
        <w:t>.纸质版学位论文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：向各</w:t>
      </w:r>
      <w:r w:rsidRPr="005E62DB">
        <w:rPr>
          <w:rFonts w:asciiTheme="minorEastAsia" w:eastAsiaTheme="minorEastAsia" w:hAnsiTheme="minorEastAsia" w:hint="eastAsia"/>
          <w:b/>
          <w:sz w:val="28"/>
          <w:szCs w:val="28"/>
        </w:rPr>
        <w:t>学院研工办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提交3本学位论文，其中经导师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亲笔签名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并签署“</w:t>
      </w: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同意盲审</w:t>
      </w:r>
      <w:r w:rsidR="002C2C10">
        <w:rPr>
          <w:rFonts w:asciiTheme="minorEastAsia" w:eastAsiaTheme="minorEastAsia" w:hAnsiTheme="minorEastAsia" w:hint="eastAsia"/>
          <w:sz w:val="28"/>
          <w:szCs w:val="28"/>
        </w:rPr>
        <w:t>”意见、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学院签写的常规检测结果并盖公章的纸质版学位论文1本</w:t>
      </w:r>
      <w:r w:rsidR="005F4C44">
        <w:rPr>
          <w:rFonts w:asciiTheme="minorEastAsia" w:eastAsiaTheme="minorEastAsia" w:hAnsiTheme="minorEastAsia" w:hint="eastAsia"/>
          <w:sz w:val="28"/>
          <w:szCs w:val="28"/>
        </w:rPr>
        <w:t>（学院留存备查）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，匿名学位论文2本（</w:t>
      </w:r>
      <w:r w:rsidR="00746C46">
        <w:rPr>
          <w:rFonts w:asciiTheme="minorEastAsia" w:eastAsiaTheme="minorEastAsia" w:hAnsiTheme="minorEastAsia" w:hint="eastAsia"/>
          <w:sz w:val="28"/>
          <w:szCs w:val="28"/>
        </w:rPr>
        <w:t>隐去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论文封面、致谢、发表科研论文列表及参与课题中所有本人及导师的姓名），且各夹一份《</w:t>
      </w:r>
      <w:r w:rsidR="00115BDC" w:rsidRPr="00115BDC">
        <w:rPr>
          <w:rFonts w:asciiTheme="minorEastAsia" w:eastAsiaTheme="minorEastAsia" w:hAnsiTheme="minorEastAsia" w:hint="eastAsia"/>
          <w:sz w:val="28"/>
          <w:szCs w:val="28"/>
        </w:rPr>
        <w:t>武汉理工大学硕士学位论文评审评价表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115BDC">
        <w:rPr>
          <w:rFonts w:asciiTheme="minorEastAsia" w:eastAsiaTheme="minorEastAsia" w:hAnsiTheme="minorEastAsia" w:hint="eastAsia"/>
          <w:sz w:val="28"/>
          <w:szCs w:val="28"/>
        </w:rPr>
        <w:t>（须正反打印）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40D72" w:rsidRPr="00840D72" w:rsidRDefault="00840D72" w:rsidP="00840D72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840D72">
        <w:rPr>
          <w:rFonts w:asciiTheme="minorEastAsia" w:eastAsiaTheme="minorEastAsia" w:hAnsiTheme="minorEastAsia"/>
          <w:sz w:val="28"/>
          <w:szCs w:val="28"/>
        </w:rPr>
        <w:t>.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电子档学位论文：</w:t>
      </w:r>
      <w:r w:rsidR="00724B35">
        <w:rPr>
          <w:rFonts w:asciiTheme="minorEastAsia" w:eastAsiaTheme="minorEastAsia" w:hAnsiTheme="minorEastAsia" w:hint="eastAsia"/>
          <w:sz w:val="28"/>
          <w:szCs w:val="28"/>
        </w:rPr>
        <w:t>与博士论文要求相同，由研究生在信息系统里上传，特殊情况下可又学院集中报送</w:t>
      </w:r>
      <w:r w:rsidRPr="00840D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F4C44" w:rsidRDefault="00746C46" w:rsidP="005F4C44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sz w:val="28"/>
          <w:szCs w:val="28"/>
        </w:rPr>
        <w:t>3.《全日制及非全日制硕士学位论文申请盲审汇总名单》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5F4C44" w:rsidRPr="00840D72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5F4C44" w:rsidRPr="005F4C44">
        <w:rPr>
          <w:rFonts w:asciiTheme="minorEastAsia" w:eastAsiaTheme="minorEastAsia" w:hAnsiTheme="minorEastAsia" w:hint="eastAsia"/>
          <w:b/>
          <w:sz w:val="28"/>
          <w:szCs w:val="28"/>
        </w:rPr>
        <w:t>各学院研工办</w:t>
      </w:r>
      <w:r w:rsidR="005F4C44" w:rsidRPr="00840D72">
        <w:rPr>
          <w:rFonts w:asciiTheme="minorEastAsia" w:eastAsiaTheme="minorEastAsia" w:hAnsiTheme="minorEastAsia" w:hint="eastAsia"/>
          <w:sz w:val="28"/>
          <w:szCs w:val="28"/>
        </w:rPr>
        <w:t>按要求填写</w:t>
      </w:r>
      <w:r w:rsidR="005F4C44">
        <w:rPr>
          <w:rFonts w:asciiTheme="minorEastAsia" w:eastAsiaTheme="minorEastAsia" w:hAnsiTheme="minorEastAsia" w:hint="eastAsia"/>
          <w:sz w:val="28"/>
          <w:szCs w:val="28"/>
        </w:rPr>
        <w:t>无误后</w:t>
      </w:r>
      <w:r w:rsidR="005F4C44" w:rsidRPr="00840D7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F4C44" w:rsidRPr="00C84693">
        <w:rPr>
          <w:rFonts w:asciiTheme="minorEastAsia" w:eastAsiaTheme="minorEastAsia" w:hAnsiTheme="minorEastAsia" w:hint="eastAsia"/>
          <w:b/>
          <w:sz w:val="28"/>
          <w:szCs w:val="28"/>
        </w:rPr>
        <w:t>电子档</w:t>
      </w:r>
      <w:r w:rsidR="005F4C44" w:rsidRPr="00840D72">
        <w:rPr>
          <w:rFonts w:asciiTheme="minorEastAsia" w:eastAsiaTheme="minorEastAsia" w:hAnsiTheme="minorEastAsia" w:hint="eastAsia"/>
          <w:sz w:val="28"/>
          <w:szCs w:val="28"/>
        </w:rPr>
        <w:t>通过办公自动化发送至学位办学位管理科</w:t>
      </w:r>
      <w:r w:rsidR="005F4C4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F4C44" w:rsidRPr="00C84693">
        <w:rPr>
          <w:rFonts w:asciiTheme="minorEastAsia" w:eastAsiaTheme="minorEastAsia" w:hAnsiTheme="minorEastAsia" w:hint="eastAsia"/>
          <w:b/>
          <w:sz w:val="28"/>
          <w:szCs w:val="28"/>
        </w:rPr>
        <w:t>纸质档</w:t>
      </w:r>
      <w:r w:rsidR="005F4C44">
        <w:rPr>
          <w:rFonts w:asciiTheme="minorEastAsia" w:eastAsiaTheme="minorEastAsia" w:hAnsiTheme="minorEastAsia" w:hint="eastAsia"/>
          <w:sz w:val="28"/>
          <w:szCs w:val="28"/>
        </w:rPr>
        <w:t>由学院研工办签字盖章后提交至</w:t>
      </w:r>
      <w:r w:rsidR="005F4C44" w:rsidRPr="00840D72">
        <w:rPr>
          <w:rFonts w:asciiTheme="minorEastAsia" w:eastAsiaTheme="minorEastAsia" w:hAnsiTheme="minorEastAsia" w:hint="eastAsia"/>
          <w:sz w:val="28"/>
          <w:szCs w:val="28"/>
        </w:rPr>
        <w:t>学位管理科。</w:t>
      </w:r>
    </w:p>
    <w:p w:rsidR="005F4C44" w:rsidRPr="00840D72" w:rsidRDefault="005F4C44" w:rsidP="005F4C44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840D72">
        <w:rPr>
          <w:rFonts w:asciiTheme="minorEastAsia" w:eastAsiaTheme="minorEastAsia" w:hAnsiTheme="minorEastAsia" w:hint="eastAsia"/>
          <w:b/>
          <w:sz w:val="28"/>
          <w:szCs w:val="28"/>
        </w:rPr>
        <w:t>非全日制材料，由各学院研工办汇总后统一提交至校学位办。提交电子版及纸质版硕士学位论文，任一种不符合格式规定或撰写格式要求，校学位办将不予受理。</w:t>
      </w:r>
    </w:p>
    <w:p w:rsidR="005F4C44" w:rsidRPr="005F4C44" w:rsidRDefault="005F4C44" w:rsidP="005F4C44">
      <w:pPr>
        <w:pStyle w:val="a5"/>
        <w:adjustRightInd w:val="0"/>
        <w:snapToGrid w:val="0"/>
        <w:spacing w:before="0" w:beforeAutospacing="0" w:after="0" w:afterAutospacing="0" w:line="440" w:lineRule="exact"/>
        <w:ind w:firstLineChars="200" w:firstLine="562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sectPr w:rsidR="005F4C44" w:rsidRPr="005F4C44" w:rsidSect="0078387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D2E" w:rsidRDefault="00F86D2E">
      <w:pPr>
        <w:spacing w:after="0"/>
      </w:pPr>
      <w:r>
        <w:separator/>
      </w:r>
    </w:p>
  </w:endnote>
  <w:endnote w:type="continuationSeparator" w:id="1">
    <w:p w:rsidR="00F86D2E" w:rsidRDefault="00F86D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D2E" w:rsidRDefault="00F86D2E">
      <w:pPr>
        <w:spacing w:after="0"/>
      </w:pPr>
      <w:r>
        <w:separator/>
      </w:r>
    </w:p>
  </w:footnote>
  <w:footnote w:type="continuationSeparator" w:id="1">
    <w:p w:rsidR="00F86D2E" w:rsidRDefault="00F86D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A6" w:rsidRDefault="00F86D2E" w:rsidP="00D201A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574F"/>
    <w:multiLevelType w:val="hybridMultilevel"/>
    <w:tmpl w:val="C1B0232C"/>
    <w:lvl w:ilvl="0" w:tplc="EE2EE228">
      <w:start w:val="1"/>
      <w:numFmt w:val="japaneseCounting"/>
      <w:lvlText w:val="%1、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6" w:hanging="420"/>
      </w:pPr>
    </w:lvl>
    <w:lvl w:ilvl="2" w:tplc="0409001B" w:tentative="1">
      <w:start w:val="1"/>
      <w:numFmt w:val="lowerRoman"/>
      <w:lvlText w:val="%3."/>
      <w:lvlJc w:val="righ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9" w:tentative="1">
      <w:start w:val="1"/>
      <w:numFmt w:val="lowerLetter"/>
      <w:lvlText w:val="%5)"/>
      <w:lvlJc w:val="left"/>
      <w:pPr>
        <w:ind w:left="2426" w:hanging="420"/>
      </w:pPr>
    </w:lvl>
    <w:lvl w:ilvl="5" w:tplc="0409001B" w:tentative="1">
      <w:start w:val="1"/>
      <w:numFmt w:val="lowerRoman"/>
      <w:lvlText w:val="%6."/>
      <w:lvlJc w:val="righ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9" w:tentative="1">
      <w:start w:val="1"/>
      <w:numFmt w:val="lowerLetter"/>
      <w:lvlText w:val="%8)"/>
      <w:lvlJc w:val="left"/>
      <w:pPr>
        <w:ind w:left="3686" w:hanging="420"/>
      </w:pPr>
    </w:lvl>
    <w:lvl w:ilvl="8" w:tplc="0409001B" w:tentative="1">
      <w:start w:val="1"/>
      <w:numFmt w:val="lowerRoman"/>
      <w:lvlText w:val="%9."/>
      <w:lvlJc w:val="right"/>
      <w:pPr>
        <w:ind w:left="41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D72"/>
    <w:rsid w:val="000012CD"/>
    <w:rsid w:val="00001B98"/>
    <w:rsid w:val="00001F13"/>
    <w:rsid w:val="000020FC"/>
    <w:rsid w:val="000034C1"/>
    <w:rsid w:val="00004B3C"/>
    <w:rsid w:val="00007589"/>
    <w:rsid w:val="000126BE"/>
    <w:rsid w:val="00014C12"/>
    <w:rsid w:val="00014D1B"/>
    <w:rsid w:val="0001731A"/>
    <w:rsid w:val="00022DD1"/>
    <w:rsid w:val="00027BA9"/>
    <w:rsid w:val="00031099"/>
    <w:rsid w:val="00031603"/>
    <w:rsid w:val="000318D3"/>
    <w:rsid w:val="000328A8"/>
    <w:rsid w:val="00032CB7"/>
    <w:rsid w:val="00033737"/>
    <w:rsid w:val="0003488F"/>
    <w:rsid w:val="00037B99"/>
    <w:rsid w:val="000453E9"/>
    <w:rsid w:val="000463DF"/>
    <w:rsid w:val="00051D22"/>
    <w:rsid w:val="0005236D"/>
    <w:rsid w:val="0005431C"/>
    <w:rsid w:val="0005456F"/>
    <w:rsid w:val="000603F5"/>
    <w:rsid w:val="00062837"/>
    <w:rsid w:val="00062CCE"/>
    <w:rsid w:val="00064C72"/>
    <w:rsid w:val="00065132"/>
    <w:rsid w:val="00065827"/>
    <w:rsid w:val="000663CB"/>
    <w:rsid w:val="000706C7"/>
    <w:rsid w:val="000713B9"/>
    <w:rsid w:val="00072111"/>
    <w:rsid w:val="000738E0"/>
    <w:rsid w:val="00076658"/>
    <w:rsid w:val="00076844"/>
    <w:rsid w:val="000828DF"/>
    <w:rsid w:val="0008295A"/>
    <w:rsid w:val="00082B17"/>
    <w:rsid w:val="00084C99"/>
    <w:rsid w:val="0009099D"/>
    <w:rsid w:val="00090B7F"/>
    <w:rsid w:val="000920E5"/>
    <w:rsid w:val="00092280"/>
    <w:rsid w:val="00092E39"/>
    <w:rsid w:val="0009318D"/>
    <w:rsid w:val="000934FD"/>
    <w:rsid w:val="000951C0"/>
    <w:rsid w:val="00095AB6"/>
    <w:rsid w:val="000962BF"/>
    <w:rsid w:val="000A0A9E"/>
    <w:rsid w:val="000A3DB4"/>
    <w:rsid w:val="000B21CE"/>
    <w:rsid w:val="000B4B95"/>
    <w:rsid w:val="000B5402"/>
    <w:rsid w:val="000B59E5"/>
    <w:rsid w:val="000B60DD"/>
    <w:rsid w:val="000C0AEA"/>
    <w:rsid w:val="000C0CD5"/>
    <w:rsid w:val="000C0CE1"/>
    <w:rsid w:val="000C13A4"/>
    <w:rsid w:val="000C1728"/>
    <w:rsid w:val="000C2A1B"/>
    <w:rsid w:val="000C3855"/>
    <w:rsid w:val="000C54DF"/>
    <w:rsid w:val="000C7976"/>
    <w:rsid w:val="000D06B9"/>
    <w:rsid w:val="000D1C85"/>
    <w:rsid w:val="000D2F80"/>
    <w:rsid w:val="000D5EC7"/>
    <w:rsid w:val="000D64ED"/>
    <w:rsid w:val="000D6D69"/>
    <w:rsid w:val="000D6DAC"/>
    <w:rsid w:val="000D7C01"/>
    <w:rsid w:val="000D7D2D"/>
    <w:rsid w:val="000E1041"/>
    <w:rsid w:val="000E5D54"/>
    <w:rsid w:val="000E5D71"/>
    <w:rsid w:val="000F0068"/>
    <w:rsid w:val="000F0912"/>
    <w:rsid w:val="000F2D36"/>
    <w:rsid w:val="000F5A75"/>
    <w:rsid w:val="000F5DF7"/>
    <w:rsid w:val="000F60EA"/>
    <w:rsid w:val="000F74FB"/>
    <w:rsid w:val="000F7CA8"/>
    <w:rsid w:val="00100ED5"/>
    <w:rsid w:val="00102FDE"/>
    <w:rsid w:val="00103F05"/>
    <w:rsid w:val="00105883"/>
    <w:rsid w:val="00106AF8"/>
    <w:rsid w:val="00107CBC"/>
    <w:rsid w:val="001144BE"/>
    <w:rsid w:val="00115BDC"/>
    <w:rsid w:val="0011638A"/>
    <w:rsid w:val="001309D1"/>
    <w:rsid w:val="00131798"/>
    <w:rsid w:val="0013214C"/>
    <w:rsid w:val="00136412"/>
    <w:rsid w:val="00140489"/>
    <w:rsid w:val="0014118E"/>
    <w:rsid w:val="001452DB"/>
    <w:rsid w:val="001460BB"/>
    <w:rsid w:val="00146F4B"/>
    <w:rsid w:val="0014799B"/>
    <w:rsid w:val="001521E6"/>
    <w:rsid w:val="0015351E"/>
    <w:rsid w:val="00154105"/>
    <w:rsid w:val="00154192"/>
    <w:rsid w:val="00157F45"/>
    <w:rsid w:val="001638BB"/>
    <w:rsid w:val="0016593F"/>
    <w:rsid w:val="00166E22"/>
    <w:rsid w:val="00171C58"/>
    <w:rsid w:val="001722E8"/>
    <w:rsid w:val="00181D85"/>
    <w:rsid w:val="001874F7"/>
    <w:rsid w:val="00187B21"/>
    <w:rsid w:val="00190FAC"/>
    <w:rsid w:val="00191163"/>
    <w:rsid w:val="00192618"/>
    <w:rsid w:val="00193472"/>
    <w:rsid w:val="001950C0"/>
    <w:rsid w:val="00195C5A"/>
    <w:rsid w:val="001A01CE"/>
    <w:rsid w:val="001A2D4B"/>
    <w:rsid w:val="001A3FCF"/>
    <w:rsid w:val="001A7602"/>
    <w:rsid w:val="001B1036"/>
    <w:rsid w:val="001B17CA"/>
    <w:rsid w:val="001B3F46"/>
    <w:rsid w:val="001B64D5"/>
    <w:rsid w:val="001B65EB"/>
    <w:rsid w:val="001C0292"/>
    <w:rsid w:val="001C10D3"/>
    <w:rsid w:val="001C22F6"/>
    <w:rsid w:val="001C5B3B"/>
    <w:rsid w:val="001C6988"/>
    <w:rsid w:val="001C6F9D"/>
    <w:rsid w:val="001D0C07"/>
    <w:rsid w:val="001D3182"/>
    <w:rsid w:val="001D77AC"/>
    <w:rsid w:val="001D7842"/>
    <w:rsid w:val="001E16D4"/>
    <w:rsid w:val="001E1EFC"/>
    <w:rsid w:val="001E3516"/>
    <w:rsid w:val="001E4BB5"/>
    <w:rsid w:val="001E50C2"/>
    <w:rsid w:val="001E70F0"/>
    <w:rsid w:val="001F0E4E"/>
    <w:rsid w:val="001F3F70"/>
    <w:rsid w:val="001F7076"/>
    <w:rsid w:val="00200F73"/>
    <w:rsid w:val="002012CD"/>
    <w:rsid w:val="00201DAB"/>
    <w:rsid w:val="00206D92"/>
    <w:rsid w:val="0020729D"/>
    <w:rsid w:val="0021539D"/>
    <w:rsid w:val="00215E80"/>
    <w:rsid w:val="00216A5A"/>
    <w:rsid w:val="00217CDC"/>
    <w:rsid w:val="00223864"/>
    <w:rsid w:val="002240EB"/>
    <w:rsid w:val="002273AA"/>
    <w:rsid w:val="002304AA"/>
    <w:rsid w:val="002311E0"/>
    <w:rsid w:val="00231F3D"/>
    <w:rsid w:val="00234643"/>
    <w:rsid w:val="002433AA"/>
    <w:rsid w:val="00243C55"/>
    <w:rsid w:val="00244FAB"/>
    <w:rsid w:val="002454B9"/>
    <w:rsid w:val="00250ADE"/>
    <w:rsid w:val="002519DB"/>
    <w:rsid w:val="00253267"/>
    <w:rsid w:val="00253F37"/>
    <w:rsid w:val="002547E4"/>
    <w:rsid w:val="00260268"/>
    <w:rsid w:val="00261B47"/>
    <w:rsid w:val="002626AC"/>
    <w:rsid w:val="00264052"/>
    <w:rsid w:val="00264C0E"/>
    <w:rsid w:val="002660B8"/>
    <w:rsid w:val="00271613"/>
    <w:rsid w:val="00271A77"/>
    <w:rsid w:val="002720B4"/>
    <w:rsid w:val="00273986"/>
    <w:rsid w:val="00273B4F"/>
    <w:rsid w:val="0027469B"/>
    <w:rsid w:val="00276C78"/>
    <w:rsid w:val="00277707"/>
    <w:rsid w:val="00280E1B"/>
    <w:rsid w:val="002812A4"/>
    <w:rsid w:val="00282212"/>
    <w:rsid w:val="00297CEE"/>
    <w:rsid w:val="002A06F1"/>
    <w:rsid w:val="002A09FB"/>
    <w:rsid w:val="002A2895"/>
    <w:rsid w:val="002A52D4"/>
    <w:rsid w:val="002A53BA"/>
    <w:rsid w:val="002A5BE1"/>
    <w:rsid w:val="002A7576"/>
    <w:rsid w:val="002A7E89"/>
    <w:rsid w:val="002C0BAB"/>
    <w:rsid w:val="002C2C10"/>
    <w:rsid w:val="002C5686"/>
    <w:rsid w:val="002C5D65"/>
    <w:rsid w:val="002D3A21"/>
    <w:rsid w:val="002D5778"/>
    <w:rsid w:val="002D594A"/>
    <w:rsid w:val="002D6F71"/>
    <w:rsid w:val="002E06D5"/>
    <w:rsid w:val="002E10B9"/>
    <w:rsid w:val="002E17DA"/>
    <w:rsid w:val="002E325B"/>
    <w:rsid w:val="002E464B"/>
    <w:rsid w:val="002E67EA"/>
    <w:rsid w:val="002E7A7E"/>
    <w:rsid w:val="002F059D"/>
    <w:rsid w:val="002F225E"/>
    <w:rsid w:val="002F2EAB"/>
    <w:rsid w:val="002F6D3C"/>
    <w:rsid w:val="002F70EB"/>
    <w:rsid w:val="002F7D6F"/>
    <w:rsid w:val="0030589F"/>
    <w:rsid w:val="00306660"/>
    <w:rsid w:val="00306681"/>
    <w:rsid w:val="0030763F"/>
    <w:rsid w:val="00310771"/>
    <w:rsid w:val="0031127E"/>
    <w:rsid w:val="003115A5"/>
    <w:rsid w:val="00313016"/>
    <w:rsid w:val="00315108"/>
    <w:rsid w:val="0031688E"/>
    <w:rsid w:val="003179E4"/>
    <w:rsid w:val="00320EAF"/>
    <w:rsid w:val="003223F5"/>
    <w:rsid w:val="0032370C"/>
    <w:rsid w:val="00323AE5"/>
    <w:rsid w:val="00326BC2"/>
    <w:rsid w:val="00327603"/>
    <w:rsid w:val="00327BA4"/>
    <w:rsid w:val="0033180C"/>
    <w:rsid w:val="003328B3"/>
    <w:rsid w:val="00333C1A"/>
    <w:rsid w:val="003347AE"/>
    <w:rsid w:val="00343162"/>
    <w:rsid w:val="00345E7A"/>
    <w:rsid w:val="00350780"/>
    <w:rsid w:val="003535F4"/>
    <w:rsid w:val="0035636C"/>
    <w:rsid w:val="00360A84"/>
    <w:rsid w:val="003612C7"/>
    <w:rsid w:val="003630CA"/>
    <w:rsid w:val="00364539"/>
    <w:rsid w:val="00372CCC"/>
    <w:rsid w:val="0038197D"/>
    <w:rsid w:val="003864B9"/>
    <w:rsid w:val="0039030A"/>
    <w:rsid w:val="003922C0"/>
    <w:rsid w:val="00396C88"/>
    <w:rsid w:val="003A24F5"/>
    <w:rsid w:val="003A66CD"/>
    <w:rsid w:val="003A6714"/>
    <w:rsid w:val="003A6CF1"/>
    <w:rsid w:val="003B13DD"/>
    <w:rsid w:val="003B177D"/>
    <w:rsid w:val="003B1907"/>
    <w:rsid w:val="003B58FF"/>
    <w:rsid w:val="003B647A"/>
    <w:rsid w:val="003B656A"/>
    <w:rsid w:val="003B7A81"/>
    <w:rsid w:val="003B7AAC"/>
    <w:rsid w:val="003C019D"/>
    <w:rsid w:val="003C191B"/>
    <w:rsid w:val="003C3C9E"/>
    <w:rsid w:val="003C5559"/>
    <w:rsid w:val="003C5C7C"/>
    <w:rsid w:val="003D21D1"/>
    <w:rsid w:val="003D25B8"/>
    <w:rsid w:val="003D26E6"/>
    <w:rsid w:val="003D3603"/>
    <w:rsid w:val="003E0D19"/>
    <w:rsid w:val="003E4195"/>
    <w:rsid w:val="003E49AE"/>
    <w:rsid w:val="003E5C05"/>
    <w:rsid w:val="003E7EDE"/>
    <w:rsid w:val="003F0F3D"/>
    <w:rsid w:val="003F4080"/>
    <w:rsid w:val="003F6196"/>
    <w:rsid w:val="004015B0"/>
    <w:rsid w:val="00401C1B"/>
    <w:rsid w:val="00401DFF"/>
    <w:rsid w:val="004024A9"/>
    <w:rsid w:val="004043B5"/>
    <w:rsid w:val="00404C6A"/>
    <w:rsid w:val="00411ACE"/>
    <w:rsid w:val="00414E9F"/>
    <w:rsid w:val="00415483"/>
    <w:rsid w:val="004160DE"/>
    <w:rsid w:val="00416CEA"/>
    <w:rsid w:val="00420749"/>
    <w:rsid w:val="00421ED5"/>
    <w:rsid w:val="00421F72"/>
    <w:rsid w:val="004226EB"/>
    <w:rsid w:val="004231ED"/>
    <w:rsid w:val="0042403C"/>
    <w:rsid w:val="004329FF"/>
    <w:rsid w:val="00434FE7"/>
    <w:rsid w:val="00435E13"/>
    <w:rsid w:val="004361FA"/>
    <w:rsid w:val="00436F70"/>
    <w:rsid w:val="00441155"/>
    <w:rsid w:val="004423AF"/>
    <w:rsid w:val="0044323A"/>
    <w:rsid w:val="0044687E"/>
    <w:rsid w:val="0045404E"/>
    <w:rsid w:val="00455AA8"/>
    <w:rsid w:val="00455E66"/>
    <w:rsid w:val="00456019"/>
    <w:rsid w:val="0045785E"/>
    <w:rsid w:val="00463C59"/>
    <w:rsid w:val="00466214"/>
    <w:rsid w:val="004678C5"/>
    <w:rsid w:val="00471287"/>
    <w:rsid w:val="004725F6"/>
    <w:rsid w:val="00475F64"/>
    <w:rsid w:val="00477C33"/>
    <w:rsid w:val="004824E4"/>
    <w:rsid w:val="00484A82"/>
    <w:rsid w:val="00486B45"/>
    <w:rsid w:val="00490AA2"/>
    <w:rsid w:val="004910B5"/>
    <w:rsid w:val="00491354"/>
    <w:rsid w:val="0049159D"/>
    <w:rsid w:val="0049372A"/>
    <w:rsid w:val="00494EC1"/>
    <w:rsid w:val="004A176F"/>
    <w:rsid w:val="004A4863"/>
    <w:rsid w:val="004A6319"/>
    <w:rsid w:val="004B14E7"/>
    <w:rsid w:val="004B4A0D"/>
    <w:rsid w:val="004B54A1"/>
    <w:rsid w:val="004B7170"/>
    <w:rsid w:val="004C4D12"/>
    <w:rsid w:val="004C590B"/>
    <w:rsid w:val="004C5FEF"/>
    <w:rsid w:val="004D0E7E"/>
    <w:rsid w:val="004D2DD1"/>
    <w:rsid w:val="004D4224"/>
    <w:rsid w:val="004D45C7"/>
    <w:rsid w:val="004D5459"/>
    <w:rsid w:val="004E1CA6"/>
    <w:rsid w:val="004E2922"/>
    <w:rsid w:val="004E5787"/>
    <w:rsid w:val="004E7200"/>
    <w:rsid w:val="004E765D"/>
    <w:rsid w:val="004F0ADA"/>
    <w:rsid w:val="004F1848"/>
    <w:rsid w:val="004F3B94"/>
    <w:rsid w:val="004F44D5"/>
    <w:rsid w:val="004F553F"/>
    <w:rsid w:val="004F799E"/>
    <w:rsid w:val="005061A4"/>
    <w:rsid w:val="00506CCA"/>
    <w:rsid w:val="00507D74"/>
    <w:rsid w:val="00513488"/>
    <w:rsid w:val="0051372F"/>
    <w:rsid w:val="00515169"/>
    <w:rsid w:val="0052395A"/>
    <w:rsid w:val="00523B57"/>
    <w:rsid w:val="00526BDA"/>
    <w:rsid w:val="00526FE4"/>
    <w:rsid w:val="005276CB"/>
    <w:rsid w:val="00531120"/>
    <w:rsid w:val="005336F6"/>
    <w:rsid w:val="0053569F"/>
    <w:rsid w:val="00540642"/>
    <w:rsid w:val="00542B3C"/>
    <w:rsid w:val="0054389F"/>
    <w:rsid w:val="00544A44"/>
    <w:rsid w:val="00546D77"/>
    <w:rsid w:val="00547CA5"/>
    <w:rsid w:val="0055032C"/>
    <w:rsid w:val="00550572"/>
    <w:rsid w:val="00553E3F"/>
    <w:rsid w:val="005572F0"/>
    <w:rsid w:val="005604AD"/>
    <w:rsid w:val="00561939"/>
    <w:rsid w:val="005631EB"/>
    <w:rsid w:val="00566A77"/>
    <w:rsid w:val="005708AB"/>
    <w:rsid w:val="005729DE"/>
    <w:rsid w:val="005730E1"/>
    <w:rsid w:val="00574DBB"/>
    <w:rsid w:val="00576686"/>
    <w:rsid w:val="00581058"/>
    <w:rsid w:val="00584E7E"/>
    <w:rsid w:val="0058512D"/>
    <w:rsid w:val="00585276"/>
    <w:rsid w:val="005855AD"/>
    <w:rsid w:val="005856A1"/>
    <w:rsid w:val="00586CF7"/>
    <w:rsid w:val="00590246"/>
    <w:rsid w:val="00590EDC"/>
    <w:rsid w:val="005946B1"/>
    <w:rsid w:val="005A0526"/>
    <w:rsid w:val="005A3A70"/>
    <w:rsid w:val="005A3ADB"/>
    <w:rsid w:val="005A5302"/>
    <w:rsid w:val="005A5908"/>
    <w:rsid w:val="005A6B09"/>
    <w:rsid w:val="005B1350"/>
    <w:rsid w:val="005B1FE5"/>
    <w:rsid w:val="005C49C6"/>
    <w:rsid w:val="005C5C81"/>
    <w:rsid w:val="005C7074"/>
    <w:rsid w:val="005D0212"/>
    <w:rsid w:val="005D0939"/>
    <w:rsid w:val="005D0A68"/>
    <w:rsid w:val="005D0BE8"/>
    <w:rsid w:val="005D17E9"/>
    <w:rsid w:val="005D1CFF"/>
    <w:rsid w:val="005D3660"/>
    <w:rsid w:val="005D5A18"/>
    <w:rsid w:val="005E05B1"/>
    <w:rsid w:val="005E2DBA"/>
    <w:rsid w:val="005E32AA"/>
    <w:rsid w:val="005E3827"/>
    <w:rsid w:val="005E488C"/>
    <w:rsid w:val="005E62DB"/>
    <w:rsid w:val="005F25F0"/>
    <w:rsid w:val="005F3E38"/>
    <w:rsid w:val="005F42EA"/>
    <w:rsid w:val="005F4C44"/>
    <w:rsid w:val="005F562D"/>
    <w:rsid w:val="005F703D"/>
    <w:rsid w:val="006058C0"/>
    <w:rsid w:val="00607566"/>
    <w:rsid w:val="006076EA"/>
    <w:rsid w:val="00617B1D"/>
    <w:rsid w:val="00624EF8"/>
    <w:rsid w:val="00625B3A"/>
    <w:rsid w:val="006305A0"/>
    <w:rsid w:val="00630C05"/>
    <w:rsid w:val="00631152"/>
    <w:rsid w:val="006314D7"/>
    <w:rsid w:val="0063163D"/>
    <w:rsid w:val="006316CB"/>
    <w:rsid w:val="006357AF"/>
    <w:rsid w:val="00636D07"/>
    <w:rsid w:val="006442D0"/>
    <w:rsid w:val="00645AB4"/>
    <w:rsid w:val="00652FFD"/>
    <w:rsid w:val="0065523F"/>
    <w:rsid w:val="00657948"/>
    <w:rsid w:val="006600E6"/>
    <w:rsid w:val="00663036"/>
    <w:rsid w:val="006668D3"/>
    <w:rsid w:val="00673289"/>
    <w:rsid w:val="00674FEF"/>
    <w:rsid w:val="006808AD"/>
    <w:rsid w:val="00680E8A"/>
    <w:rsid w:val="00683A62"/>
    <w:rsid w:val="00686581"/>
    <w:rsid w:val="00687127"/>
    <w:rsid w:val="0068712C"/>
    <w:rsid w:val="0069114C"/>
    <w:rsid w:val="00691CB8"/>
    <w:rsid w:val="00697E9E"/>
    <w:rsid w:val="006A238E"/>
    <w:rsid w:val="006A2D8A"/>
    <w:rsid w:val="006A71DC"/>
    <w:rsid w:val="006A7A56"/>
    <w:rsid w:val="006B090B"/>
    <w:rsid w:val="006B3748"/>
    <w:rsid w:val="006B5FE0"/>
    <w:rsid w:val="006B7B1E"/>
    <w:rsid w:val="006C101D"/>
    <w:rsid w:val="006C1B38"/>
    <w:rsid w:val="006C6970"/>
    <w:rsid w:val="006C7F92"/>
    <w:rsid w:val="006D06D4"/>
    <w:rsid w:val="006D2898"/>
    <w:rsid w:val="006D3977"/>
    <w:rsid w:val="006D41CE"/>
    <w:rsid w:val="006D43FC"/>
    <w:rsid w:val="006D5A48"/>
    <w:rsid w:val="006D7C50"/>
    <w:rsid w:val="006E2C1A"/>
    <w:rsid w:val="006E4313"/>
    <w:rsid w:val="006E45BF"/>
    <w:rsid w:val="006E4A3B"/>
    <w:rsid w:val="006F2991"/>
    <w:rsid w:val="006F2DB6"/>
    <w:rsid w:val="006F522B"/>
    <w:rsid w:val="006F6046"/>
    <w:rsid w:val="006F6E68"/>
    <w:rsid w:val="006F6F04"/>
    <w:rsid w:val="006F70D4"/>
    <w:rsid w:val="006F7D8B"/>
    <w:rsid w:val="00703C18"/>
    <w:rsid w:val="00706A9E"/>
    <w:rsid w:val="00707442"/>
    <w:rsid w:val="00711C2C"/>
    <w:rsid w:val="007159DE"/>
    <w:rsid w:val="0072151B"/>
    <w:rsid w:val="00722914"/>
    <w:rsid w:val="00724B35"/>
    <w:rsid w:val="00726868"/>
    <w:rsid w:val="00727495"/>
    <w:rsid w:val="007318A9"/>
    <w:rsid w:val="007318AC"/>
    <w:rsid w:val="00732946"/>
    <w:rsid w:val="00733270"/>
    <w:rsid w:val="0073588B"/>
    <w:rsid w:val="00740290"/>
    <w:rsid w:val="00745B4C"/>
    <w:rsid w:val="00746C46"/>
    <w:rsid w:val="00747A1D"/>
    <w:rsid w:val="00750DC1"/>
    <w:rsid w:val="00752580"/>
    <w:rsid w:val="007543DA"/>
    <w:rsid w:val="007546EC"/>
    <w:rsid w:val="00754BCE"/>
    <w:rsid w:val="00754D5D"/>
    <w:rsid w:val="007553A3"/>
    <w:rsid w:val="00757ECE"/>
    <w:rsid w:val="00761462"/>
    <w:rsid w:val="00762E19"/>
    <w:rsid w:val="00766973"/>
    <w:rsid w:val="0077102A"/>
    <w:rsid w:val="007713B9"/>
    <w:rsid w:val="007722B7"/>
    <w:rsid w:val="007777FC"/>
    <w:rsid w:val="007804B2"/>
    <w:rsid w:val="00780B7C"/>
    <w:rsid w:val="00780C65"/>
    <w:rsid w:val="007821A0"/>
    <w:rsid w:val="007826FF"/>
    <w:rsid w:val="00782DFD"/>
    <w:rsid w:val="00785C68"/>
    <w:rsid w:val="00785D11"/>
    <w:rsid w:val="00785D2F"/>
    <w:rsid w:val="00786FFB"/>
    <w:rsid w:val="00787FF0"/>
    <w:rsid w:val="007923F0"/>
    <w:rsid w:val="00793599"/>
    <w:rsid w:val="007936BA"/>
    <w:rsid w:val="00793C45"/>
    <w:rsid w:val="00797555"/>
    <w:rsid w:val="007A1AC3"/>
    <w:rsid w:val="007A7E17"/>
    <w:rsid w:val="007B6CF0"/>
    <w:rsid w:val="007B6E4A"/>
    <w:rsid w:val="007C25ED"/>
    <w:rsid w:val="007C6F48"/>
    <w:rsid w:val="007C7497"/>
    <w:rsid w:val="007D0402"/>
    <w:rsid w:val="007D0B69"/>
    <w:rsid w:val="007D1D29"/>
    <w:rsid w:val="007D5E31"/>
    <w:rsid w:val="007E1905"/>
    <w:rsid w:val="007E2498"/>
    <w:rsid w:val="007E3204"/>
    <w:rsid w:val="007E4E14"/>
    <w:rsid w:val="007F4DD9"/>
    <w:rsid w:val="007F61FD"/>
    <w:rsid w:val="00801C0C"/>
    <w:rsid w:val="00802246"/>
    <w:rsid w:val="00804989"/>
    <w:rsid w:val="00805318"/>
    <w:rsid w:val="00805630"/>
    <w:rsid w:val="0080760B"/>
    <w:rsid w:val="00807B7B"/>
    <w:rsid w:val="00810AB5"/>
    <w:rsid w:val="008125F9"/>
    <w:rsid w:val="00813611"/>
    <w:rsid w:val="00814002"/>
    <w:rsid w:val="0081623C"/>
    <w:rsid w:val="00816376"/>
    <w:rsid w:val="008236EB"/>
    <w:rsid w:val="00824ADA"/>
    <w:rsid w:val="00827521"/>
    <w:rsid w:val="00827D7E"/>
    <w:rsid w:val="0083245F"/>
    <w:rsid w:val="0083293F"/>
    <w:rsid w:val="0083411B"/>
    <w:rsid w:val="00835319"/>
    <w:rsid w:val="00836291"/>
    <w:rsid w:val="00840D72"/>
    <w:rsid w:val="00841078"/>
    <w:rsid w:val="00842B89"/>
    <w:rsid w:val="008525ED"/>
    <w:rsid w:val="00852C56"/>
    <w:rsid w:val="008558D1"/>
    <w:rsid w:val="00855E9C"/>
    <w:rsid w:val="008561F9"/>
    <w:rsid w:val="008562E4"/>
    <w:rsid w:val="00857D25"/>
    <w:rsid w:val="00857D34"/>
    <w:rsid w:val="00861AD5"/>
    <w:rsid w:val="00865F72"/>
    <w:rsid w:val="0087062C"/>
    <w:rsid w:val="00870E03"/>
    <w:rsid w:val="00873C2A"/>
    <w:rsid w:val="008743D2"/>
    <w:rsid w:val="00874ED7"/>
    <w:rsid w:val="00875F74"/>
    <w:rsid w:val="008839A2"/>
    <w:rsid w:val="0088617F"/>
    <w:rsid w:val="00890627"/>
    <w:rsid w:val="0089259C"/>
    <w:rsid w:val="00892DF5"/>
    <w:rsid w:val="00893117"/>
    <w:rsid w:val="00895BDC"/>
    <w:rsid w:val="00895E8F"/>
    <w:rsid w:val="00897294"/>
    <w:rsid w:val="008A18A5"/>
    <w:rsid w:val="008A37B5"/>
    <w:rsid w:val="008A39FC"/>
    <w:rsid w:val="008A5C1D"/>
    <w:rsid w:val="008A6426"/>
    <w:rsid w:val="008A6B1E"/>
    <w:rsid w:val="008A6BE9"/>
    <w:rsid w:val="008A745D"/>
    <w:rsid w:val="008B3FC8"/>
    <w:rsid w:val="008B5E49"/>
    <w:rsid w:val="008C00CA"/>
    <w:rsid w:val="008C107E"/>
    <w:rsid w:val="008C224D"/>
    <w:rsid w:val="008C3320"/>
    <w:rsid w:val="008C5317"/>
    <w:rsid w:val="008C607C"/>
    <w:rsid w:val="008C6EAB"/>
    <w:rsid w:val="008D1224"/>
    <w:rsid w:val="008D146E"/>
    <w:rsid w:val="008D46D1"/>
    <w:rsid w:val="008D4F78"/>
    <w:rsid w:val="008D5215"/>
    <w:rsid w:val="008D7212"/>
    <w:rsid w:val="008D7C14"/>
    <w:rsid w:val="008E02AC"/>
    <w:rsid w:val="008E4660"/>
    <w:rsid w:val="008E5354"/>
    <w:rsid w:val="008E5F34"/>
    <w:rsid w:val="008F2C2D"/>
    <w:rsid w:val="008F6420"/>
    <w:rsid w:val="008F76E1"/>
    <w:rsid w:val="009005D9"/>
    <w:rsid w:val="00903816"/>
    <w:rsid w:val="00903E04"/>
    <w:rsid w:val="0090485F"/>
    <w:rsid w:val="009051D4"/>
    <w:rsid w:val="009053B7"/>
    <w:rsid w:val="00907D02"/>
    <w:rsid w:val="009100E2"/>
    <w:rsid w:val="0091189E"/>
    <w:rsid w:val="009145D2"/>
    <w:rsid w:val="00915C03"/>
    <w:rsid w:val="00924868"/>
    <w:rsid w:val="0092547E"/>
    <w:rsid w:val="00925751"/>
    <w:rsid w:val="009306DB"/>
    <w:rsid w:val="009308DE"/>
    <w:rsid w:val="00930BE3"/>
    <w:rsid w:val="00933A6D"/>
    <w:rsid w:val="009403D7"/>
    <w:rsid w:val="0094061A"/>
    <w:rsid w:val="0094082C"/>
    <w:rsid w:val="00941741"/>
    <w:rsid w:val="00945798"/>
    <w:rsid w:val="009475C3"/>
    <w:rsid w:val="009512B2"/>
    <w:rsid w:val="00952CB4"/>
    <w:rsid w:val="00953FA5"/>
    <w:rsid w:val="00954968"/>
    <w:rsid w:val="00954EAF"/>
    <w:rsid w:val="00957F87"/>
    <w:rsid w:val="00962136"/>
    <w:rsid w:val="00964B84"/>
    <w:rsid w:val="009669CB"/>
    <w:rsid w:val="00972FB0"/>
    <w:rsid w:val="00975602"/>
    <w:rsid w:val="009779AD"/>
    <w:rsid w:val="00980DE4"/>
    <w:rsid w:val="0098323C"/>
    <w:rsid w:val="009836E0"/>
    <w:rsid w:val="00986301"/>
    <w:rsid w:val="0098677A"/>
    <w:rsid w:val="00986B9E"/>
    <w:rsid w:val="0099112C"/>
    <w:rsid w:val="009922F0"/>
    <w:rsid w:val="0099428D"/>
    <w:rsid w:val="009956BC"/>
    <w:rsid w:val="0099630C"/>
    <w:rsid w:val="009977F0"/>
    <w:rsid w:val="009A0ED0"/>
    <w:rsid w:val="009A3414"/>
    <w:rsid w:val="009A41DB"/>
    <w:rsid w:val="009B2EED"/>
    <w:rsid w:val="009C100D"/>
    <w:rsid w:val="009C16FA"/>
    <w:rsid w:val="009C1A34"/>
    <w:rsid w:val="009C2CB0"/>
    <w:rsid w:val="009C35E1"/>
    <w:rsid w:val="009C3A80"/>
    <w:rsid w:val="009C5711"/>
    <w:rsid w:val="009C70D8"/>
    <w:rsid w:val="009D00B4"/>
    <w:rsid w:val="009D0218"/>
    <w:rsid w:val="009D0599"/>
    <w:rsid w:val="009E028A"/>
    <w:rsid w:val="009E0ECB"/>
    <w:rsid w:val="009E3C42"/>
    <w:rsid w:val="009E7865"/>
    <w:rsid w:val="009E7C93"/>
    <w:rsid w:val="009F1A4C"/>
    <w:rsid w:val="009F571D"/>
    <w:rsid w:val="009F753A"/>
    <w:rsid w:val="00A0669D"/>
    <w:rsid w:val="00A0768A"/>
    <w:rsid w:val="00A12131"/>
    <w:rsid w:val="00A1602F"/>
    <w:rsid w:val="00A1755E"/>
    <w:rsid w:val="00A201C4"/>
    <w:rsid w:val="00A2544B"/>
    <w:rsid w:val="00A25983"/>
    <w:rsid w:val="00A2668F"/>
    <w:rsid w:val="00A3167B"/>
    <w:rsid w:val="00A32D3D"/>
    <w:rsid w:val="00A363A4"/>
    <w:rsid w:val="00A405EE"/>
    <w:rsid w:val="00A41289"/>
    <w:rsid w:val="00A41A47"/>
    <w:rsid w:val="00A44CF3"/>
    <w:rsid w:val="00A541FA"/>
    <w:rsid w:val="00A5431D"/>
    <w:rsid w:val="00A57363"/>
    <w:rsid w:val="00A57DEC"/>
    <w:rsid w:val="00A57E65"/>
    <w:rsid w:val="00A616AD"/>
    <w:rsid w:val="00A66238"/>
    <w:rsid w:val="00A67EB4"/>
    <w:rsid w:val="00A70862"/>
    <w:rsid w:val="00A727ED"/>
    <w:rsid w:val="00A75747"/>
    <w:rsid w:val="00A76041"/>
    <w:rsid w:val="00A760D5"/>
    <w:rsid w:val="00A7756B"/>
    <w:rsid w:val="00A80C13"/>
    <w:rsid w:val="00A825BC"/>
    <w:rsid w:val="00A85955"/>
    <w:rsid w:val="00A868AD"/>
    <w:rsid w:val="00A8763D"/>
    <w:rsid w:val="00A91AAF"/>
    <w:rsid w:val="00A930F6"/>
    <w:rsid w:val="00A939B0"/>
    <w:rsid w:val="00A94A01"/>
    <w:rsid w:val="00A95491"/>
    <w:rsid w:val="00AA2283"/>
    <w:rsid w:val="00AA2F0E"/>
    <w:rsid w:val="00AA7180"/>
    <w:rsid w:val="00AB6608"/>
    <w:rsid w:val="00AC00FC"/>
    <w:rsid w:val="00AC038E"/>
    <w:rsid w:val="00AC1758"/>
    <w:rsid w:val="00AC51E2"/>
    <w:rsid w:val="00AC6FD3"/>
    <w:rsid w:val="00AC7F65"/>
    <w:rsid w:val="00AD017B"/>
    <w:rsid w:val="00AD1123"/>
    <w:rsid w:val="00AD4C4A"/>
    <w:rsid w:val="00AD7015"/>
    <w:rsid w:val="00AE0398"/>
    <w:rsid w:val="00AE0D12"/>
    <w:rsid w:val="00AE31D1"/>
    <w:rsid w:val="00AE68A5"/>
    <w:rsid w:val="00AE6D3B"/>
    <w:rsid w:val="00AE7599"/>
    <w:rsid w:val="00AE7DED"/>
    <w:rsid w:val="00B05ACC"/>
    <w:rsid w:val="00B06B4F"/>
    <w:rsid w:val="00B07BDA"/>
    <w:rsid w:val="00B11B23"/>
    <w:rsid w:val="00B11BC5"/>
    <w:rsid w:val="00B13D9C"/>
    <w:rsid w:val="00B159D8"/>
    <w:rsid w:val="00B15E14"/>
    <w:rsid w:val="00B161D4"/>
    <w:rsid w:val="00B16CA9"/>
    <w:rsid w:val="00B172E7"/>
    <w:rsid w:val="00B227CF"/>
    <w:rsid w:val="00B246CB"/>
    <w:rsid w:val="00B254F4"/>
    <w:rsid w:val="00B273D0"/>
    <w:rsid w:val="00B300D2"/>
    <w:rsid w:val="00B30D75"/>
    <w:rsid w:val="00B36326"/>
    <w:rsid w:val="00B4278B"/>
    <w:rsid w:val="00B45760"/>
    <w:rsid w:val="00B47A1C"/>
    <w:rsid w:val="00B51522"/>
    <w:rsid w:val="00B52142"/>
    <w:rsid w:val="00B53DA0"/>
    <w:rsid w:val="00B54D8C"/>
    <w:rsid w:val="00B5542C"/>
    <w:rsid w:val="00B55B57"/>
    <w:rsid w:val="00B55FDA"/>
    <w:rsid w:val="00B61586"/>
    <w:rsid w:val="00B633A3"/>
    <w:rsid w:val="00B65C20"/>
    <w:rsid w:val="00B67E89"/>
    <w:rsid w:val="00B73917"/>
    <w:rsid w:val="00B75678"/>
    <w:rsid w:val="00B80545"/>
    <w:rsid w:val="00B80EFB"/>
    <w:rsid w:val="00B81243"/>
    <w:rsid w:val="00B8253B"/>
    <w:rsid w:val="00B90705"/>
    <w:rsid w:val="00B91D29"/>
    <w:rsid w:val="00B92269"/>
    <w:rsid w:val="00B9389C"/>
    <w:rsid w:val="00B94AC9"/>
    <w:rsid w:val="00B95246"/>
    <w:rsid w:val="00B965BA"/>
    <w:rsid w:val="00BA1575"/>
    <w:rsid w:val="00BA2BA2"/>
    <w:rsid w:val="00BA2F9B"/>
    <w:rsid w:val="00BA4C3F"/>
    <w:rsid w:val="00BA6E66"/>
    <w:rsid w:val="00BA74C3"/>
    <w:rsid w:val="00BB0F3B"/>
    <w:rsid w:val="00BB3ABD"/>
    <w:rsid w:val="00BB645A"/>
    <w:rsid w:val="00BC151A"/>
    <w:rsid w:val="00BC5ABD"/>
    <w:rsid w:val="00BD2003"/>
    <w:rsid w:val="00BD39B7"/>
    <w:rsid w:val="00BD3A42"/>
    <w:rsid w:val="00BE1CC9"/>
    <w:rsid w:val="00BE366B"/>
    <w:rsid w:val="00BE3B06"/>
    <w:rsid w:val="00BE45CA"/>
    <w:rsid w:val="00BE61B1"/>
    <w:rsid w:val="00BE72FF"/>
    <w:rsid w:val="00BF04B0"/>
    <w:rsid w:val="00BF27A7"/>
    <w:rsid w:val="00BF3438"/>
    <w:rsid w:val="00BF3964"/>
    <w:rsid w:val="00BF5B05"/>
    <w:rsid w:val="00BF6E8C"/>
    <w:rsid w:val="00C0017C"/>
    <w:rsid w:val="00C0344F"/>
    <w:rsid w:val="00C0403D"/>
    <w:rsid w:val="00C06841"/>
    <w:rsid w:val="00C06B6C"/>
    <w:rsid w:val="00C07739"/>
    <w:rsid w:val="00C10E70"/>
    <w:rsid w:val="00C10F5B"/>
    <w:rsid w:val="00C11F76"/>
    <w:rsid w:val="00C14ED2"/>
    <w:rsid w:val="00C16292"/>
    <w:rsid w:val="00C20291"/>
    <w:rsid w:val="00C2219E"/>
    <w:rsid w:val="00C30CC6"/>
    <w:rsid w:val="00C30E0E"/>
    <w:rsid w:val="00C31BD0"/>
    <w:rsid w:val="00C32068"/>
    <w:rsid w:val="00C32863"/>
    <w:rsid w:val="00C338E2"/>
    <w:rsid w:val="00C35E2F"/>
    <w:rsid w:val="00C36351"/>
    <w:rsid w:val="00C40D8B"/>
    <w:rsid w:val="00C42CE7"/>
    <w:rsid w:val="00C44DC3"/>
    <w:rsid w:val="00C512F1"/>
    <w:rsid w:val="00C52503"/>
    <w:rsid w:val="00C54E1C"/>
    <w:rsid w:val="00C5537A"/>
    <w:rsid w:val="00C55DDA"/>
    <w:rsid w:val="00C57EA1"/>
    <w:rsid w:val="00C60A77"/>
    <w:rsid w:val="00C62A83"/>
    <w:rsid w:val="00C637D4"/>
    <w:rsid w:val="00C64B0F"/>
    <w:rsid w:val="00C664CA"/>
    <w:rsid w:val="00C66E2C"/>
    <w:rsid w:val="00C67F82"/>
    <w:rsid w:val="00C70457"/>
    <w:rsid w:val="00C72D7E"/>
    <w:rsid w:val="00C73918"/>
    <w:rsid w:val="00C73F0C"/>
    <w:rsid w:val="00C75464"/>
    <w:rsid w:val="00C75C92"/>
    <w:rsid w:val="00C7606F"/>
    <w:rsid w:val="00C7647C"/>
    <w:rsid w:val="00C76883"/>
    <w:rsid w:val="00C77049"/>
    <w:rsid w:val="00C84693"/>
    <w:rsid w:val="00C87659"/>
    <w:rsid w:val="00C90980"/>
    <w:rsid w:val="00C912A2"/>
    <w:rsid w:val="00C91A87"/>
    <w:rsid w:val="00C924B0"/>
    <w:rsid w:val="00CA1A0C"/>
    <w:rsid w:val="00CA1CB2"/>
    <w:rsid w:val="00CA60B5"/>
    <w:rsid w:val="00CA67BB"/>
    <w:rsid w:val="00CA6DBE"/>
    <w:rsid w:val="00CA6DEB"/>
    <w:rsid w:val="00CB1272"/>
    <w:rsid w:val="00CB25D1"/>
    <w:rsid w:val="00CB767C"/>
    <w:rsid w:val="00CB79A8"/>
    <w:rsid w:val="00CC06C5"/>
    <w:rsid w:val="00CC2431"/>
    <w:rsid w:val="00CC5436"/>
    <w:rsid w:val="00CD435E"/>
    <w:rsid w:val="00CD5269"/>
    <w:rsid w:val="00CD5D3F"/>
    <w:rsid w:val="00CE11D0"/>
    <w:rsid w:val="00CE1367"/>
    <w:rsid w:val="00CE7926"/>
    <w:rsid w:val="00CF0955"/>
    <w:rsid w:val="00CF3ED5"/>
    <w:rsid w:val="00CF63E8"/>
    <w:rsid w:val="00D00C34"/>
    <w:rsid w:val="00D04B1B"/>
    <w:rsid w:val="00D07527"/>
    <w:rsid w:val="00D17A1F"/>
    <w:rsid w:val="00D270E7"/>
    <w:rsid w:val="00D27761"/>
    <w:rsid w:val="00D31687"/>
    <w:rsid w:val="00D31B97"/>
    <w:rsid w:val="00D3461A"/>
    <w:rsid w:val="00D41AD8"/>
    <w:rsid w:val="00D41BC2"/>
    <w:rsid w:val="00D42FC3"/>
    <w:rsid w:val="00D46334"/>
    <w:rsid w:val="00D519A5"/>
    <w:rsid w:val="00D52048"/>
    <w:rsid w:val="00D52A6B"/>
    <w:rsid w:val="00D53111"/>
    <w:rsid w:val="00D53207"/>
    <w:rsid w:val="00D54A7E"/>
    <w:rsid w:val="00D54B61"/>
    <w:rsid w:val="00D54C12"/>
    <w:rsid w:val="00D562F1"/>
    <w:rsid w:val="00D62533"/>
    <w:rsid w:val="00D640C3"/>
    <w:rsid w:val="00D6519B"/>
    <w:rsid w:val="00D7055E"/>
    <w:rsid w:val="00D71BEF"/>
    <w:rsid w:val="00D7319E"/>
    <w:rsid w:val="00D73E59"/>
    <w:rsid w:val="00D7512C"/>
    <w:rsid w:val="00D777B1"/>
    <w:rsid w:val="00D811D4"/>
    <w:rsid w:val="00D836CB"/>
    <w:rsid w:val="00D841DF"/>
    <w:rsid w:val="00D84363"/>
    <w:rsid w:val="00D84F3C"/>
    <w:rsid w:val="00D93A74"/>
    <w:rsid w:val="00D94907"/>
    <w:rsid w:val="00D95B06"/>
    <w:rsid w:val="00D9776E"/>
    <w:rsid w:val="00DA0E6C"/>
    <w:rsid w:val="00DA1724"/>
    <w:rsid w:val="00DA198D"/>
    <w:rsid w:val="00DA23AE"/>
    <w:rsid w:val="00DA32C1"/>
    <w:rsid w:val="00DA4AC8"/>
    <w:rsid w:val="00DA64F1"/>
    <w:rsid w:val="00DA71A9"/>
    <w:rsid w:val="00DB0C94"/>
    <w:rsid w:val="00DB2B0B"/>
    <w:rsid w:val="00DB7866"/>
    <w:rsid w:val="00DC0252"/>
    <w:rsid w:val="00DC571C"/>
    <w:rsid w:val="00DD0EF6"/>
    <w:rsid w:val="00DD24BF"/>
    <w:rsid w:val="00DD263C"/>
    <w:rsid w:val="00DD6602"/>
    <w:rsid w:val="00DE121C"/>
    <w:rsid w:val="00DE17D4"/>
    <w:rsid w:val="00DE2BA0"/>
    <w:rsid w:val="00DE3B62"/>
    <w:rsid w:val="00DE4988"/>
    <w:rsid w:val="00DE5101"/>
    <w:rsid w:val="00DE74B3"/>
    <w:rsid w:val="00DE7A21"/>
    <w:rsid w:val="00DF3E5E"/>
    <w:rsid w:val="00DF458F"/>
    <w:rsid w:val="00DF56AF"/>
    <w:rsid w:val="00DF6CE0"/>
    <w:rsid w:val="00DF73BA"/>
    <w:rsid w:val="00DF74ED"/>
    <w:rsid w:val="00E018DD"/>
    <w:rsid w:val="00E02728"/>
    <w:rsid w:val="00E02878"/>
    <w:rsid w:val="00E05C60"/>
    <w:rsid w:val="00E0683B"/>
    <w:rsid w:val="00E1158B"/>
    <w:rsid w:val="00E11CFD"/>
    <w:rsid w:val="00E12367"/>
    <w:rsid w:val="00E16F07"/>
    <w:rsid w:val="00E17024"/>
    <w:rsid w:val="00E24149"/>
    <w:rsid w:val="00E3005C"/>
    <w:rsid w:val="00E30FA3"/>
    <w:rsid w:val="00E31306"/>
    <w:rsid w:val="00E3391A"/>
    <w:rsid w:val="00E345DE"/>
    <w:rsid w:val="00E460ED"/>
    <w:rsid w:val="00E46A0F"/>
    <w:rsid w:val="00E5130B"/>
    <w:rsid w:val="00E53438"/>
    <w:rsid w:val="00E54231"/>
    <w:rsid w:val="00E55B61"/>
    <w:rsid w:val="00E61AD1"/>
    <w:rsid w:val="00E754B0"/>
    <w:rsid w:val="00E76923"/>
    <w:rsid w:val="00E77D34"/>
    <w:rsid w:val="00E82A8B"/>
    <w:rsid w:val="00E83649"/>
    <w:rsid w:val="00E84AB6"/>
    <w:rsid w:val="00E84FDE"/>
    <w:rsid w:val="00E86F55"/>
    <w:rsid w:val="00E87665"/>
    <w:rsid w:val="00E914E7"/>
    <w:rsid w:val="00E9257F"/>
    <w:rsid w:val="00E9329D"/>
    <w:rsid w:val="00E971BB"/>
    <w:rsid w:val="00E9757C"/>
    <w:rsid w:val="00EA2960"/>
    <w:rsid w:val="00EA4DF9"/>
    <w:rsid w:val="00EA586F"/>
    <w:rsid w:val="00EB040B"/>
    <w:rsid w:val="00EB05AA"/>
    <w:rsid w:val="00EB10EB"/>
    <w:rsid w:val="00EB3D4A"/>
    <w:rsid w:val="00EB777D"/>
    <w:rsid w:val="00EC1307"/>
    <w:rsid w:val="00EC17BB"/>
    <w:rsid w:val="00EC1CBB"/>
    <w:rsid w:val="00EC2BF1"/>
    <w:rsid w:val="00EC4824"/>
    <w:rsid w:val="00EC6E20"/>
    <w:rsid w:val="00EC7796"/>
    <w:rsid w:val="00ED3533"/>
    <w:rsid w:val="00ED3A8E"/>
    <w:rsid w:val="00ED4508"/>
    <w:rsid w:val="00ED45A3"/>
    <w:rsid w:val="00ED4F49"/>
    <w:rsid w:val="00ED6182"/>
    <w:rsid w:val="00EE067C"/>
    <w:rsid w:val="00EE227A"/>
    <w:rsid w:val="00EE4399"/>
    <w:rsid w:val="00EE5C7A"/>
    <w:rsid w:val="00EE7204"/>
    <w:rsid w:val="00EE793D"/>
    <w:rsid w:val="00EE7989"/>
    <w:rsid w:val="00EF04C2"/>
    <w:rsid w:val="00EF14C9"/>
    <w:rsid w:val="00EF1531"/>
    <w:rsid w:val="00EF45F2"/>
    <w:rsid w:val="00EF5C9B"/>
    <w:rsid w:val="00EF62FD"/>
    <w:rsid w:val="00F01A73"/>
    <w:rsid w:val="00F0212B"/>
    <w:rsid w:val="00F03D05"/>
    <w:rsid w:val="00F06899"/>
    <w:rsid w:val="00F10B72"/>
    <w:rsid w:val="00F11BD7"/>
    <w:rsid w:val="00F14904"/>
    <w:rsid w:val="00F22286"/>
    <w:rsid w:val="00F241B2"/>
    <w:rsid w:val="00F24E86"/>
    <w:rsid w:val="00F41999"/>
    <w:rsid w:val="00F41A13"/>
    <w:rsid w:val="00F43396"/>
    <w:rsid w:val="00F43E08"/>
    <w:rsid w:val="00F47A3E"/>
    <w:rsid w:val="00F52062"/>
    <w:rsid w:val="00F531C3"/>
    <w:rsid w:val="00F54BD5"/>
    <w:rsid w:val="00F54DA6"/>
    <w:rsid w:val="00F57725"/>
    <w:rsid w:val="00F614E5"/>
    <w:rsid w:val="00F625E1"/>
    <w:rsid w:val="00F62D2F"/>
    <w:rsid w:val="00F63A32"/>
    <w:rsid w:val="00F65836"/>
    <w:rsid w:val="00F662E9"/>
    <w:rsid w:val="00F67426"/>
    <w:rsid w:val="00F733E2"/>
    <w:rsid w:val="00F74340"/>
    <w:rsid w:val="00F76527"/>
    <w:rsid w:val="00F829DA"/>
    <w:rsid w:val="00F84818"/>
    <w:rsid w:val="00F86D2E"/>
    <w:rsid w:val="00F905DF"/>
    <w:rsid w:val="00F93228"/>
    <w:rsid w:val="00F93A2D"/>
    <w:rsid w:val="00F95474"/>
    <w:rsid w:val="00F954E1"/>
    <w:rsid w:val="00F969DC"/>
    <w:rsid w:val="00F97B06"/>
    <w:rsid w:val="00FA332E"/>
    <w:rsid w:val="00FA3346"/>
    <w:rsid w:val="00FA4AB5"/>
    <w:rsid w:val="00FB449E"/>
    <w:rsid w:val="00FC2A6A"/>
    <w:rsid w:val="00FC2E1C"/>
    <w:rsid w:val="00FC36C1"/>
    <w:rsid w:val="00FC7FA3"/>
    <w:rsid w:val="00FD00A4"/>
    <w:rsid w:val="00FD0721"/>
    <w:rsid w:val="00FD40DB"/>
    <w:rsid w:val="00FD42AD"/>
    <w:rsid w:val="00FE159A"/>
    <w:rsid w:val="00FE15B1"/>
    <w:rsid w:val="00FE49C8"/>
    <w:rsid w:val="00FF0302"/>
    <w:rsid w:val="00FF0403"/>
    <w:rsid w:val="00FF2D2E"/>
    <w:rsid w:val="00FF364D"/>
    <w:rsid w:val="00FF3F76"/>
    <w:rsid w:val="00FF4818"/>
    <w:rsid w:val="00FF62A1"/>
    <w:rsid w:val="00FF6577"/>
    <w:rsid w:val="00FF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7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D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D72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D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D72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Normal (Web)"/>
    <w:basedOn w:val="a"/>
    <w:rsid w:val="00840D72"/>
    <w:pPr>
      <w:adjustRightInd/>
      <w:snapToGrid/>
      <w:spacing w:before="100" w:beforeAutospacing="1" w:after="100" w:afterAutospacing="1"/>
      <w:ind w:firstLine="326"/>
    </w:pPr>
    <w:rPr>
      <w:rFonts w:ascii="宋体" w:eastAsia="宋体" w:hAnsi="宋体" w:cs="宋体"/>
      <w:sz w:val="24"/>
      <w:szCs w:val="24"/>
    </w:rPr>
  </w:style>
  <w:style w:type="character" w:styleId="a6">
    <w:name w:val="Strong"/>
    <w:qFormat/>
    <w:rsid w:val="00840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204</Words>
  <Characters>1163</Characters>
  <Application>Microsoft Office Word</Application>
  <DocSecurity>0</DocSecurity>
  <Lines>9</Lines>
  <Paragraphs>2</Paragraphs>
  <ScaleCrop>false</ScaleCrop>
  <Company>学位办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</dc:creator>
  <cp:lastModifiedBy>学位办学位管理科(xwbxwglk)</cp:lastModifiedBy>
  <cp:revision>27</cp:revision>
  <dcterms:created xsi:type="dcterms:W3CDTF">2015-01-27T03:01:00Z</dcterms:created>
  <dcterms:modified xsi:type="dcterms:W3CDTF">2018-01-26T09:15:00Z</dcterms:modified>
</cp:coreProperties>
</file>