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678"/>
      </w:tblGrid>
      <w:tr w14:paraId="551E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1016" w:type="dxa"/>
            <w:noWrap w:val="0"/>
            <w:vAlign w:val="center"/>
          </w:tcPr>
          <w:p w14:paraId="7E02539C">
            <w:pPr>
              <w:pStyle w:val="5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收件编号</w:t>
            </w:r>
          </w:p>
        </w:tc>
        <w:tc>
          <w:tcPr>
            <w:tcW w:w="1678" w:type="dxa"/>
            <w:noWrap w:val="0"/>
            <w:vAlign w:val="center"/>
          </w:tcPr>
          <w:p w14:paraId="17613CDD">
            <w:pPr>
              <w:pStyle w:val="5"/>
              <w:ind w:right="-108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 w14:paraId="2C0E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1016" w:type="dxa"/>
            <w:noWrap w:val="0"/>
            <w:vAlign w:val="center"/>
          </w:tcPr>
          <w:p w14:paraId="176C33FD">
            <w:pPr>
              <w:pStyle w:val="5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备案时间</w:t>
            </w:r>
          </w:p>
        </w:tc>
        <w:tc>
          <w:tcPr>
            <w:tcW w:w="1678" w:type="dxa"/>
            <w:noWrap w:val="0"/>
            <w:vAlign w:val="center"/>
          </w:tcPr>
          <w:p w14:paraId="1369710A">
            <w:pPr>
              <w:pStyle w:val="5"/>
              <w:wordWrap w:val="0"/>
              <w:ind w:right="-108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ascii="仿宋_GB2312" w:hAnsi="宋体" w:eastAsia="仿宋_GB2312"/>
                <w:sz w:val="20"/>
                <w:szCs w:val="20"/>
              </w:rPr>
              <w:t xml:space="preserve">20  </w:t>
            </w:r>
            <w:r>
              <w:rPr>
                <w:rFonts w:hint="eastAsia" w:ascii="仿宋_GB2312" w:hAnsi="宋体" w:eastAsia="仿宋_GB2312"/>
                <w:sz w:val="20"/>
                <w:szCs w:val="20"/>
              </w:rPr>
              <w:t xml:space="preserve"> 年</w:t>
            </w:r>
            <w:r>
              <w:rPr>
                <w:rFonts w:ascii="仿宋_GB2312" w:hAnsi="宋体" w:eastAsia="仿宋_GB2312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/>
                <w:sz w:val="20"/>
                <w:szCs w:val="20"/>
              </w:rPr>
              <w:t>月  日</w:t>
            </w:r>
          </w:p>
        </w:tc>
      </w:tr>
    </w:tbl>
    <w:p w14:paraId="124A2E0F">
      <w:pPr>
        <w:spacing w:before="240"/>
        <w:jc w:val="center"/>
        <w:rPr>
          <w:b/>
          <w:bCs/>
          <w:sz w:val="30"/>
        </w:rPr>
      </w:pPr>
      <w:r>
        <w:rPr>
          <w:b/>
          <w:bCs/>
          <w:sz w:val="30"/>
        </w:rPr>
        <w:drawing>
          <wp:inline distT="0" distB="0" distL="114300" distR="114300">
            <wp:extent cx="3454400" cy="692150"/>
            <wp:effectExtent l="0" t="0" r="12700" b="12700"/>
            <wp:docPr id="1" name="图片 1" descr="武汉理工大学校标 校名-原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武汉理工大学校标 校名-原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94C44">
      <w:pPr>
        <w:spacing w:before="240"/>
        <w:jc w:val="center"/>
        <w:rPr>
          <w:b/>
          <w:bCs/>
          <w:sz w:val="30"/>
        </w:rPr>
      </w:pPr>
    </w:p>
    <w:p w14:paraId="4637034C">
      <w:pPr>
        <w:jc w:val="center"/>
        <w:rPr>
          <w:rFonts w:hint="default" w:ascii="微软雅黑" w:hAnsi="微软雅黑" w:eastAsia="微软雅黑"/>
          <w:b/>
          <w:spacing w:val="60"/>
          <w:sz w:val="52"/>
          <w:lang w:val="en-US" w:eastAsia="zh-CN"/>
        </w:rPr>
      </w:pPr>
      <w:r>
        <w:rPr>
          <w:rFonts w:hint="eastAsia" w:ascii="微软雅黑" w:hAnsi="微软雅黑" w:eastAsia="微软雅黑"/>
          <w:b/>
          <w:spacing w:val="60"/>
          <w:sz w:val="52"/>
        </w:rPr>
        <w:t>硕士</w:t>
      </w:r>
      <w:r>
        <w:rPr>
          <w:rFonts w:hint="eastAsia" w:ascii="微软雅黑" w:hAnsi="微软雅黑" w:eastAsia="微软雅黑"/>
          <w:b/>
          <w:spacing w:val="60"/>
          <w:sz w:val="52"/>
          <w:lang w:val="en-US" w:eastAsia="zh-CN"/>
        </w:rPr>
        <w:t>/博士研究生文献综述</w:t>
      </w:r>
    </w:p>
    <w:p w14:paraId="23A37AFF">
      <w:pPr>
        <w:spacing w:before="240"/>
        <w:rPr>
          <w:rFonts w:hint="eastAsia"/>
          <w:b/>
          <w:bCs/>
          <w:sz w:val="30"/>
        </w:rPr>
      </w:pPr>
    </w:p>
    <w:p w14:paraId="6A8FB161">
      <w:pPr>
        <w:spacing w:before="240"/>
        <w:ind w:firstLine="1440" w:firstLineChars="400"/>
        <w:rPr>
          <w:rFonts w:ascii="微软雅黑" w:hAnsi="微软雅黑" w:eastAsia="微软雅黑"/>
          <w:spacing w:val="16"/>
          <w:sz w:val="28"/>
          <w:u w:val="single"/>
        </w:rPr>
      </w:pPr>
      <w:r>
        <w:rPr>
          <w:rFonts w:hint="eastAsia" w:ascii="微软雅黑" w:hAnsi="微软雅黑" w:eastAsia="微软雅黑"/>
          <w:spacing w:val="40"/>
          <w:sz w:val="28"/>
        </w:rPr>
        <w:t>题目：</w:t>
      </w:r>
      <w:r>
        <w:rPr>
          <w:rFonts w:hint="eastAsia" w:ascii="微软雅黑" w:hAnsi="微软雅黑" w:eastAsia="微软雅黑"/>
          <w:spacing w:val="16"/>
          <w:sz w:val="28"/>
          <w:u w:val="single"/>
        </w:rPr>
        <w:t xml:space="preserve">       </w:t>
      </w:r>
      <w:r>
        <w:rPr>
          <w:rFonts w:ascii="微软雅黑" w:hAnsi="微软雅黑" w:eastAsia="微软雅黑"/>
          <w:spacing w:val="16"/>
          <w:sz w:val="28"/>
          <w:u w:val="single"/>
        </w:rPr>
        <w:t xml:space="preserve">              </w:t>
      </w:r>
      <w:r>
        <w:rPr>
          <w:rFonts w:hint="eastAsia" w:ascii="微软雅黑" w:hAnsi="微软雅黑" w:eastAsia="微软雅黑"/>
          <w:spacing w:val="16"/>
          <w:sz w:val="28"/>
          <w:u w:val="single"/>
        </w:rPr>
        <w:t xml:space="preserve">     </w:t>
      </w:r>
      <w:r>
        <w:rPr>
          <w:rFonts w:ascii="微软雅黑" w:hAnsi="微软雅黑" w:eastAsia="微软雅黑"/>
          <w:spacing w:val="16"/>
          <w:sz w:val="28"/>
          <w:u w:val="single"/>
        </w:rPr>
        <w:t xml:space="preserve">    </w:t>
      </w:r>
      <w:r>
        <w:rPr>
          <w:rFonts w:hint="eastAsia" w:ascii="微软雅黑" w:hAnsi="微软雅黑" w:eastAsia="微软雅黑"/>
          <w:spacing w:val="16"/>
          <w:sz w:val="28"/>
          <w:u w:val="single"/>
        </w:rPr>
        <w:t xml:space="preserve">   </w:t>
      </w:r>
    </w:p>
    <w:p w14:paraId="754A905D">
      <w:pPr>
        <w:spacing w:before="240"/>
        <w:ind w:firstLine="1807" w:firstLineChars="600"/>
        <w:rPr>
          <w:rFonts w:hint="eastAsia"/>
          <w:b/>
          <w:bCs/>
          <w:sz w:val="30"/>
        </w:rPr>
      </w:pPr>
    </w:p>
    <w:p w14:paraId="3F9403C3">
      <w:pPr>
        <w:spacing w:line="600" w:lineRule="exact"/>
        <w:ind w:firstLine="1820" w:firstLineChars="650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266700</wp:posOffset>
                </wp:positionV>
                <wp:extent cx="5139055" cy="1828800"/>
                <wp:effectExtent l="0" t="0" r="4445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05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99641">
                            <w:pPr>
                              <w:spacing w:line="600" w:lineRule="exact"/>
                              <w:ind w:firstLine="2125" w:firstLineChars="759"/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名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</w:rPr>
                              <w:t xml:space="preserve">   </w:t>
                            </w:r>
                          </w:p>
                          <w:p w14:paraId="2FA9C801">
                            <w:pPr>
                              <w:spacing w:line="600" w:lineRule="exact"/>
                              <w:ind w:firstLine="2125" w:firstLineChars="759"/>
                              <w:rPr>
                                <w:rFonts w:ascii="微软雅黑" w:hAnsi="微软雅黑" w:eastAsia="微软雅黑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学 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 w:eastAsia="微软雅黑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sz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</w:rPr>
                              <w:t xml:space="preserve">   </w:t>
                            </w:r>
                          </w:p>
                          <w:p w14:paraId="1A7EA1A5">
                            <w:pPr>
                              <w:spacing w:line="600" w:lineRule="exact"/>
                              <w:ind w:firstLine="2124" w:firstLineChars="590"/>
                              <w:rPr>
                                <w:rFonts w:ascii="微软雅黑" w:hAnsi="微软雅黑" w:eastAsia="微软雅黑"/>
                                <w:spacing w:val="4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40"/>
                                <w:sz w:val="28"/>
                              </w:rPr>
                              <w:t>学科专业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40"/>
                                <w:sz w:val="18"/>
                                <w:szCs w:val="18"/>
                              </w:rPr>
                              <w:t>/类别/领域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40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  <w:spacing w:val="40"/>
                                <w:sz w:val="28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40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</w:p>
                          <w:p w14:paraId="6B7F7D55">
                            <w:pPr>
                              <w:spacing w:line="600" w:lineRule="exact"/>
                              <w:ind w:firstLine="2112" w:firstLineChars="600"/>
                              <w:rPr>
                                <w:rFonts w:ascii="微软雅黑" w:hAnsi="微软雅黑" w:eastAsia="微软雅黑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36"/>
                                <w:sz w:val="28"/>
                              </w:rPr>
                              <w:t>研究方向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/>
                                <w:sz w:val="28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</w:rPr>
                              <w:t xml:space="preserve">     </w:t>
                            </w:r>
                          </w:p>
                          <w:p w14:paraId="1A3556E0">
                            <w:pPr>
                              <w:spacing w:line="600" w:lineRule="exact"/>
                              <w:ind w:firstLine="2160" w:firstLineChars="600"/>
                              <w:rPr>
                                <w:rFonts w:ascii="微软雅黑" w:hAnsi="微软雅黑" w:eastAsia="微软雅黑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40"/>
                                <w:sz w:val="28"/>
                              </w:rPr>
                              <w:t>校内导师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sz w:val="28"/>
                                <w:u w:val="single"/>
                              </w:rPr>
                              <w:t xml:space="preserve">  </w:t>
                            </w:r>
                          </w:p>
                          <w:p w14:paraId="098019DC">
                            <w:pPr>
                              <w:spacing w:line="600" w:lineRule="exact"/>
                              <w:ind w:firstLine="2160" w:firstLineChars="600"/>
                              <w:rPr>
                                <w:rFonts w:ascii="微软雅黑" w:hAnsi="微软雅黑" w:eastAsia="微软雅黑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40"/>
                                <w:sz w:val="28"/>
                              </w:rPr>
                              <w:t>校外导师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2FBD8EFF">
                            <w:pPr>
                              <w:spacing w:line="600" w:lineRule="exact"/>
                              <w:ind w:firstLine="2160" w:firstLineChars="600"/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40"/>
                                <w:sz w:val="28"/>
                              </w:rPr>
                              <w:t>入学日期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sz w:val="28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u w:val="single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pt;margin-top:21pt;height:144pt;width:404.65pt;mso-wrap-distance-bottom:0pt;mso-wrap-distance-left:9pt;mso-wrap-distance-right:9pt;mso-wrap-distance-top:0pt;z-index:251659264;mso-width-relative:page;mso-height-relative:page;" fillcolor="#FFFFFF [3201]" filled="t" stroked="f" coordsize="21600,21600" o:gfxdata="UEsDBAoAAAAAAIdO4kAAAAAAAAAAAAAAAAAEAAAAZHJzL1BLAwQUAAAACACHTuJAwmcectkAAAAK&#10;AQAADwAAAGRycy9kb3ducmV2LnhtbE2PwU7DMBBE70j8g7VI3Fq7TalpiNMDEhfEpSmoHLexmwRi&#10;O7LdpP17lhOcVqMZzb4pthfbs9GE2HmnYDEXwIyrve5co+B9/zJ7BBYTOo29d0bB1UTYlrc3Beba&#10;T25nxio1jEpczFFBm9KQcx7r1liMcz8YR97JB4uJZGi4DjhRue35Uog1t9g5+tDiYJ5bU39XZ6sg&#10;jtN0eFh9fOLr7vp1WEsp36qg1P3dQjwBS+aS/sLwi0/oUBLT0Z+djqxXMJOCtiQFqyVdCshskwE7&#10;KsgycnhZ8P8Tyh9QSwMEFAAAAAgAh07iQOkRIzVSAgAAkAQAAA4AAABkcnMvZTJvRG9jLnhtbK1U&#10;wY7aMBC9V+o/WL6XBBa2LCKsKIiq0qq7Eq16No5DItke1zYk9APaP+ipl977XXxHx05g6baHPZSD&#10;mfGMZ+a9mcn0tlGS7IV1FeiM9nspJUJzyCu9zejHD6tXY0qcZzpnErTI6EE4ejt7+WJam4kYQAky&#10;F5ZgEO0mtclo6b2ZJInjpVDM9cAIjcYCrGIeVbtNcstqjK5kMkjT66QGmxsLXDiHt8vWSLuI9jkB&#10;oSgqLpbAd0po30a1QjKPkFxZGUdnsdqiENzfF4UTnsiMIlIfT0yC8iacyWzKJlvLTFnxrgT2nBKe&#10;YFKs0pj0HGrJPCM7W/0VSlXcgoPC9ziopAUSGUEU/fQJN+uSGRGxINXOnEl3/y8sf79/sKTKMzqg&#10;RDOFDT9+/3b88ev48ysZBHpq4ybotTbo55s30ODQnO4dXgbUTWFV+Ec8BO1I7uFMrmg84Xg56l/d&#10;pKMRJRxt/fFgPE4j/cnjc2OdfytAkSBk1GL3Iqlsf+c8loKuJ5eQzYGs8lUlZVTsdrOQluwZdnoV&#10;f6FKfPKHm9Skzuj11SiNkTWE962f1Oge0LaoguSbTdNRsIH8gAxYaEfIGb6qsMo75vwDszgzCBq3&#10;yt/jUUjAJNBJlJRgv/zrPvhjK9FKSY0zmFH3ecesoES+09jkm/5wGIY2KsPR6wEq9tKyubTonVoA&#10;gu/j/hoexeDv5UksLKhPuHzzkBVNTHPMnVF/Ehe+3QxcXi7m8+iEY2qYv9Nrw0PoSLWZ7zwSF1sS&#10;aGq56djDQY20d0sVNuFSj16PH5LZ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JnHnLZAAAACgEA&#10;AA8AAAAAAAAAAQAgAAAAIgAAAGRycy9kb3ducmV2LnhtbFBLAQIUABQAAAAIAIdO4kDpESM1UgIA&#10;AJAEAAAOAAAAAAAAAAEAIAAAACg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B199641">
                      <w:pPr>
                        <w:spacing w:line="600" w:lineRule="exact"/>
                        <w:ind w:firstLine="2125" w:firstLineChars="759"/>
                        <w:rPr>
                          <w:rFonts w:hint="eastAsia" w:ascii="微软雅黑" w:hAnsi="微软雅黑" w:eastAsia="微软雅黑"/>
                          <w:sz w:val="28"/>
                          <w:u w:val="singl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姓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名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u w:val="single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u w:val="single"/>
                          <w:lang w:val="en-US" w:eastAsia="zh-CN"/>
                        </w:rPr>
                        <w:t xml:space="preserve">                       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u w:val="single"/>
                        </w:rPr>
                        <w:t xml:space="preserve">   </w:t>
                      </w:r>
                    </w:p>
                    <w:p w14:paraId="2FA9C801">
                      <w:pPr>
                        <w:spacing w:line="600" w:lineRule="exact"/>
                        <w:ind w:firstLine="2125" w:firstLineChars="759"/>
                        <w:rPr>
                          <w:rFonts w:ascii="微软雅黑" w:hAnsi="微软雅黑" w:eastAsia="微软雅黑"/>
                          <w:sz w:val="28"/>
                          <w:u w:val="singl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学 号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微软雅黑" w:hAnsi="微软雅黑" w:eastAsia="微软雅黑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u w:val="single"/>
                          <w:lang w:val="en-US" w:eastAsia="zh-CN"/>
                        </w:rPr>
                        <w:t xml:space="preserve">                 </w:t>
                      </w:r>
                      <w:r>
                        <w:rPr>
                          <w:rFonts w:ascii="微软雅黑" w:hAnsi="微软雅黑" w:eastAsia="微软雅黑"/>
                          <w:sz w:val="28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u w:val="single"/>
                        </w:rPr>
                        <w:t xml:space="preserve">   </w:t>
                      </w:r>
                    </w:p>
                    <w:p w14:paraId="1A7EA1A5">
                      <w:pPr>
                        <w:spacing w:line="600" w:lineRule="exact"/>
                        <w:ind w:firstLine="2124" w:firstLineChars="590"/>
                        <w:rPr>
                          <w:rFonts w:ascii="微软雅黑" w:hAnsi="微软雅黑" w:eastAsia="微软雅黑"/>
                          <w:spacing w:val="40"/>
                          <w:sz w:val="28"/>
                          <w:u w:val="singl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40"/>
                          <w:sz w:val="28"/>
                        </w:rPr>
                        <w:t>学科专业</w:t>
                      </w:r>
                      <w:r>
                        <w:rPr>
                          <w:rFonts w:hint="eastAsia" w:ascii="微软雅黑" w:hAnsi="微软雅黑" w:eastAsia="微软雅黑"/>
                          <w:spacing w:val="40"/>
                          <w:sz w:val="18"/>
                          <w:szCs w:val="18"/>
                        </w:rPr>
                        <w:t>/类别/领域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spacing w:val="40"/>
                          <w:sz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/>
                          <w:spacing w:val="40"/>
                          <w:sz w:val="28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/>
                          <w:spacing w:val="40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</w:p>
                    <w:p w14:paraId="6B7F7D55">
                      <w:pPr>
                        <w:spacing w:line="600" w:lineRule="exact"/>
                        <w:ind w:firstLine="2112" w:firstLineChars="600"/>
                        <w:rPr>
                          <w:rFonts w:ascii="微软雅黑" w:hAnsi="微软雅黑" w:eastAsia="微软雅黑"/>
                          <w:sz w:val="28"/>
                          <w:u w:val="singl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36"/>
                          <w:sz w:val="28"/>
                        </w:rPr>
                        <w:t>研究方向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/>
                          <w:sz w:val="28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u w:val="single"/>
                        </w:rPr>
                        <w:t xml:space="preserve">     </w:t>
                      </w:r>
                    </w:p>
                    <w:p w14:paraId="1A3556E0">
                      <w:pPr>
                        <w:spacing w:line="600" w:lineRule="exact"/>
                        <w:ind w:firstLine="2160" w:firstLineChars="600"/>
                        <w:rPr>
                          <w:rFonts w:ascii="微软雅黑" w:hAnsi="微软雅黑" w:eastAsia="微软雅黑"/>
                          <w:sz w:val="28"/>
                          <w:u w:val="singl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40"/>
                          <w:sz w:val="28"/>
                        </w:rPr>
                        <w:t>校内导师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u w:val="single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u w:val="single"/>
                          <w:lang w:val="en-US" w:eastAsia="zh-CN"/>
                        </w:rPr>
                        <w:t xml:space="preserve">                   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sz w:val="28"/>
                          <w:u w:val="single"/>
                        </w:rPr>
                        <w:t xml:space="preserve">  </w:t>
                      </w:r>
                    </w:p>
                    <w:p w14:paraId="098019DC">
                      <w:pPr>
                        <w:spacing w:line="600" w:lineRule="exact"/>
                        <w:ind w:firstLine="2160" w:firstLineChars="600"/>
                        <w:rPr>
                          <w:rFonts w:ascii="微软雅黑" w:hAnsi="微软雅黑" w:eastAsia="微软雅黑"/>
                          <w:sz w:val="28"/>
                          <w:u w:val="singl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40"/>
                          <w:sz w:val="28"/>
                        </w:rPr>
                        <w:t>校外导师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u w:val="single"/>
                          <w:lang w:val="en-US" w:eastAsia="zh-CN"/>
                        </w:rPr>
                        <w:t xml:space="preserve">                      </w:t>
                      </w:r>
                      <w:r>
                        <w:rPr>
                          <w:rFonts w:ascii="微软雅黑" w:hAnsi="微软雅黑" w:eastAsia="微软雅黑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u w:val="single"/>
                        </w:rPr>
                        <w:t xml:space="preserve"> </w:t>
                      </w:r>
                    </w:p>
                    <w:p w14:paraId="2FBD8EFF">
                      <w:pPr>
                        <w:spacing w:line="600" w:lineRule="exact"/>
                        <w:ind w:firstLine="2160" w:firstLineChars="600"/>
                        <w:rPr>
                          <w:rFonts w:hint="eastAsia" w:ascii="微软雅黑" w:hAnsi="微软雅黑" w:eastAsia="微软雅黑"/>
                          <w:sz w:val="28"/>
                          <w:u w:val="singl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40"/>
                          <w:sz w:val="28"/>
                        </w:rPr>
                        <w:t>入学日期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sz w:val="28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u w:val="single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u w:val="single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EF2A44">
      <w:pPr>
        <w:spacing w:line="600" w:lineRule="exact"/>
        <w:ind w:firstLine="1820" w:firstLineChars="650"/>
        <w:rPr>
          <w:sz w:val="28"/>
        </w:rPr>
      </w:pPr>
    </w:p>
    <w:p w14:paraId="2CD90B42">
      <w:pPr>
        <w:spacing w:line="600" w:lineRule="exact"/>
        <w:ind w:firstLine="1820" w:firstLineChars="650"/>
        <w:rPr>
          <w:rFonts w:hint="eastAsia"/>
          <w:sz w:val="28"/>
        </w:rPr>
      </w:pPr>
    </w:p>
    <w:p w14:paraId="48DA2F28">
      <w:pPr>
        <w:spacing w:line="600" w:lineRule="exact"/>
        <w:ind w:firstLine="1820" w:firstLineChars="650"/>
        <w:rPr>
          <w:rFonts w:hint="eastAsia"/>
          <w:sz w:val="28"/>
        </w:rPr>
      </w:pPr>
      <w:bookmarkStart w:id="0" w:name="_GoBack"/>
      <w:bookmarkEnd w:id="0"/>
    </w:p>
    <w:p w14:paraId="18593CB6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731F6AF"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标题</w:t>
      </w:r>
    </w:p>
    <w:p w14:paraId="43F24757"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引言</w:t>
      </w:r>
    </w:p>
    <w:p w14:paraId="0B813A7B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引言是文献综述的开篇部分，其首要任务是介绍研究背景，明确研究问题，并简要阐述开展该研究的原因。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48906C8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（一）研究背景</w:t>
      </w:r>
    </w:p>
    <w:p w14:paraId="5F8603A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（二）研究目的与意义</w:t>
      </w:r>
    </w:p>
    <w:p w14:paraId="33557B61"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研究现状</w:t>
      </w:r>
    </w:p>
    <w:p w14:paraId="3AF43A1F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此部分为综述的核心，需对文献进行分类归纳，而非罗列摘要。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5F1929AB"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研究述评</w:t>
      </w:r>
    </w:p>
    <w:p w14:paraId="3CE602F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（一）现有研究取得的共识与主要进展</w:t>
      </w:r>
    </w:p>
    <w:p w14:paraId="390436E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（二）当前研究存在的不足与争议</w:t>
      </w:r>
    </w:p>
    <w:p w14:paraId="11423FB4"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结论与展望</w:t>
      </w:r>
    </w:p>
    <w:p w14:paraId="0FAA3A8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（一）综述结论</w:t>
      </w:r>
    </w:p>
    <w:p w14:paraId="776E512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（二）对本课题的启迪</w:t>
      </w:r>
    </w:p>
    <w:p w14:paraId="5D866CEC"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参考文献</w:t>
      </w:r>
    </w:p>
    <w:p w14:paraId="6444D0AB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格式要求：专著按作者、专著名称、出版社、出版时间、版次等顺序列出；期刊论文按作者、论文名称、期刊名称、年卷期、起止页码等顺序列出。数量要求：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博士</w:t>
      </w:r>
      <w:r>
        <w:rPr>
          <w:rFonts w:hint="eastAsia" w:ascii="仿宋" w:hAnsi="仿宋" w:eastAsia="仿宋" w:cs="仿宋"/>
          <w:sz w:val="28"/>
          <w:szCs w:val="28"/>
        </w:rPr>
        <w:t>≥100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硕士</w:t>
      </w:r>
      <w:r>
        <w:rPr>
          <w:rFonts w:hint="eastAsia" w:ascii="仿宋" w:hAnsi="仿宋" w:eastAsia="仿宋" w:cs="仿宋"/>
          <w:sz w:val="28"/>
          <w:szCs w:val="28"/>
        </w:rPr>
        <w:t>≥40篇，其中国外文献≥1/3。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7C71879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A5A2F"/>
    <w:multiLevelType w:val="singleLevel"/>
    <w:tmpl w:val="1DBA5A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NWRiMTE2NWEzZTJiOTUxMTcwMmFmOWM3ODM4N2EifQ=="/>
  </w:docVars>
  <w:rsids>
    <w:rsidRoot w:val="00000000"/>
    <w:rsid w:val="0ADF432A"/>
    <w:rsid w:val="199C6811"/>
    <w:rsid w:val="2B1B6906"/>
    <w:rsid w:val="3C191A7D"/>
    <w:rsid w:val="41D35EF7"/>
    <w:rsid w:val="4ADF04B1"/>
    <w:rsid w:val="6BEA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321</Characters>
  <Lines>0</Lines>
  <Paragraphs>0</Paragraphs>
  <TotalTime>3</TotalTime>
  <ScaleCrop>false</ScaleCrop>
  <LinksUpToDate>false</LinksUpToDate>
  <CharactersWithSpaces>574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2025-10-14T08:15:00Z</dcterms:created>
  <dc:creator>yuqin</dc:creator>
  <cp:lastModifiedBy>南顾</cp:lastModifiedBy>
  <dcterms:modified xsi:type="dcterms:W3CDTF">2025-11-17T09:23:26Z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eyJoZGlkIjoiOTNmOTVkZjNlNzU4NjY1MGVkNDMzZTUzNjU5NGQzNmIiLCJ1c2VySWQiOiIzMjcwNDgxNzQifQ==</vt:lpwstr>
  </property>
  <property fmtid="{D5CDD505-2E9C-101B-9397-08002B2CF9AE}" pid="4" name="ICV">
    <vt:lpwstr>E3143167497944859F14B7A530E1B60A_13</vt:lpwstr>
  </property>
</Properties>
</file>